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F5" w:rsidRPr="002140C9" w:rsidRDefault="002140C9" w:rsidP="002140C9">
      <w:pPr>
        <w:tabs>
          <w:tab w:val="left" w:pos="714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9791700" cy="6923072"/>
            <wp:effectExtent l="19050" t="0" r="0" b="0"/>
            <wp:docPr id="2" name="Рисунок 2" descr="C:\Users\PC1\Desktop\ПРИЁМНОЕ ОТДЕЛЕНИЕ\img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Desktop\ПРИЁМНОЕ ОТДЕЛЕНИЕ\img1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923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FF5" w:rsidRPr="00D85FF5" w:rsidRDefault="00D85FF5" w:rsidP="00D85FF5">
      <w:pPr>
        <w:pStyle w:val="3"/>
        <w:shd w:val="clear" w:color="auto" w:fill="FFFFFF"/>
        <w:spacing w:before="120" w:after="120" w:line="255" w:lineRule="atLeast"/>
        <w:jc w:val="center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</w:p>
    <w:tbl>
      <w:tblPr>
        <w:tblpPr w:leftFromText="181" w:rightFromText="181" w:vertAnchor="text" w:tblpY="1"/>
        <w:tblW w:w="15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960"/>
        <w:gridCol w:w="3684"/>
        <w:gridCol w:w="1984"/>
        <w:gridCol w:w="2130"/>
        <w:gridCol w:w="1559"/>
        <w:gridCol w:w="45"/>
      </w:tblGrid>
      <w:tr w:rsidR="00D85FF5" w:rsidRPr="00D85FF5" w:rsidTr="009225E8">
        <w:trPr>
          <w:gridAfter w:val="1"/>
          <w:wAfter w:w="4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FF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FF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  <w:p w:rsidR="00D85FF5" w:rsidRPr="00D85FF5" w:rsidRDefault="00D85FF5" w:rsidP="005F22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FF5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FF5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FF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F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Примечание</w:t>
            </w:r>
          </w:p>
        </w:tc>
      </w:tr>
      <w:tr w:rsidR="00D85FF5" w:rsidRPr="00D85FF5" w:rsidTr="009225E8">
        <w:trPr>
          <w:gridAfter w:val="1"/>
          <w:wAfter w:w="45" w:type="dxa"/>
          <w:trHeight w:val="8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FF5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мероприятиях, проводимых по планам территориальных  структурных подразделений.</w:t>
            </w:r>
          </w:p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FF5" w:rsidRPr="00D85FF5" w:rsidTr="009225E8">
        <w:trPr>
          <w:gridAfter w:val="1"/>
          <w:wAfter w:w="45" w:type="dxa"/>
          <w:trHeight w:val="7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 xml:space="preserve">Благотворительная  акция                                           « Добро без  границ»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F5" w:rsidRPr="00D85FF5" w:rsidRDefault="00760273" w:rsidP="005F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01.01.23г.- 15.01.23</w:t>
            </w:r>
            <w:r w:rsidR="00D85FF5" w:rsidRPr="00D85FF5">
              <w:rPr>
                <w:rFonts w:ascii="Times New Roman" w:hAnsi="Times New Roman" w:cs="Times New Roman"/>
              </w:rPr>
              <w:t>г.</w:t>
            </w:r>
          </w:p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 xml:space="preserve">      г. Брянск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Администрация СРЦ.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FF5" w:rsidRPr="00D85FF5" w:rsidTr="009225E8">
        <w:trPr>
          <w:gridAfter w:val="1"/>
          <w:wAfter w:w="45" w:type="dxa"/>
          <w:trHeight w:val="9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Межведомственная профилактическая акция «Семья»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F5" w:rsidRPr="00D85FF5" w:rsidRDefault="00760273" w:rsidP="005F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01.01.23г.- 31.03.23</w:t>
            </w:r>
            <w:r w:rsidR="00D85FF5" w:rsidRPr="00D85FF5">
              <w:rPr>
                <w:rFonts w:ascii="Times New Roman" w:hAnsi="Times New Roman" w:cs="Times New Roman"/>
              </w:rPr>
              <w:t>г.</w:t>
            </w:r>
          </w:p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</w:rPr>
            </w:pPr>
          </w:p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 xml:space="preserve">      г. Брянск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Администрация СРЦ.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FF5" w:rsidRPr="00D85FF5" w:rsidTr="009225E8">
        <w:trPr>
          <w:gridAfter w:val="1"/>
          <w:wAfter w:w="45" w:type="dxa"/>
          <w:trHeight w:val="10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1.3</w:t>
            </w:r>
          </w:p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Межведомственная профилактическая операция  « Подросток»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F5" w:rsidRPr="00D85FF5" w:rsidRDefault="00760273" w:rsidP="005F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01.06.23г.- 01.10.23</w:t>
            </w:r>
            <w:r w:rsidR="00D85FF5" w:rsidRPr="00D85FF5">
              <w:rPr>
                <w:rFonts w:ascii="Times New Roman" w:hAnsi="Times New Roman" w:cs="Times New Roman"/>
              </w:rPr>
              <w:t>г.</w:t>
            </w:r>
          </w:p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 xml:space="preserve">      г. Брянск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Администрация СРЦ.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FF5" w:rsidRPr="00D85FF5" w:rsidTr="009225E8">
        <w:trPr>
          <w:gridAfter w:val="1"/>
          <w:wAfter w:w="45" w:type="dxa"/>
          <w:trHeight w:val="10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Межведомственная профилактическая акция «Семья - семье»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F5" w:rsidRPr="00D85FF5" w:rsidRDefault="00760273" w:rsidP="005F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01.08.23г.- 30.09.23</w:t>
            </w:r>
            <w:r w:rsidR="00D85FF5" w:rsidRPr="00D85FF5">
              <w:rPr>
                <w:rFonts w:ascii="Times New Roman" w:hAnsi="Times New Roman" w:cs="Times New Roman"/>
              </w:rPr>
              <w:t>г.</w:t>
            </w:r>
          </w:p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lastRenderedPageBreak/>
              <w:t xml:space="preserve">      г. Брянск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Администрация СРЦ.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FF5" w:rsidRPr="00D85FF5" w:rsidTr="009225E8">
        <w:trPr>
          <w:gridAfter w:val="1"/>
          <w:wAfter w:w="45" w:type="dxa"/>
          <w:trHeight w:val="6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Сотрудничество с иными организациями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FF5" w:rsidRPr="00D85FF5" w:rsidTr="009225E8">
        <w:trPr>
          <w:gridAfter w:val="1"/>
          <w:wAfter w:w="45" w:type="dxa"/>
          <w:trHeight w:val="19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 xml:space="preserve">ГБУ «Комплексный центр социального  обслуживания населения  </w:t>
            </w:r>
            <w:proofErr w:type="gramStart"/>
            <w:r w:rsidRPr="00D85FF5">
              <w:rPr>
                <w:rFonts w:ascii="Times New Roman" w:hAnsi="Times New Roman" w:cs="Times New Roman"/>
              </w:rPr>
              <w:t>г</w:t>
            </w:r>
            <w:proofErr w:type="gramEnd"/>
            <w:r w:rsidRPr="00D85FF5">
              <w:rPr>
                <w:rFonts w:ascii="Times New Roman" w:hAnsi="Times New Roman" w:cs="Times New Roman"/>
              </w:rPr>
              <w:t>. Брянска» - обмен информацией  о семьях, состоящих на учете, расчет среднедушевого дохода семей.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 xml:space="preserve">В течение года, </w:t>
            </w:r>
          </w:p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постоянно</w:t>
            </w:r>
          </w:p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г. Брянск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Администрация СРЦ, специалисты по социальной работе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FF5" w:rsidRPr="00D85FF5" w:rsidTr="009225E8">
        <w:trPr>
          <w:gridAfter w:val="1"/>
          <w:wAfter w:w="45" w:type="dxa"/>
          <w:trHeight w:val="25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 xml:space="preserve">ГКУ «Отделы социальной защиты населения </w:t>
            </w:r>
            <w:proofErr w:type="gramStart"/>
            <w:r w:rsidRPr="00D85FF5">
              <w:rPr>
                <w:rFonts w:ascii="Times New Roman" w:hAnsi="Times New Roman" w:cs="Times New Roman"/>
              </w:rPr>
              <w:t>г</w:t>
            </w:r>
            <w:proofErr w:type="gramEnd"/>
            <w:r w:rsidRPr="00D85FF5">
              <w:rPr>
                <w:rFonts w:ascii="Times New Roman" w:hAnsi="Times New Roman" w:cs="Times New Roman"/>
              </w:rPr>
              <w:t>. Брянска »- информирование о несовершеннолетних, находящихся на полном государственном  обеспечении в СРЦ, обмен информацией о семьях, состоящих на учете, помощь в получении льгот и пособий.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В течение года.</w:t>
            </w:r>
          </w:p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5FF5" w:rsidRPr="00D85FF5" w:rsidRDefault="00D85FF5" w:rsidP="00C73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г. Брянск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Администрация СРЦ, специалисты по социальной работе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FF5" w:rsidRPr="00D85FF5" w:rsidTr="009225E8">
        <w:trPr>
          <w:gridAfter w:val="1"/>
          <w:wAfter w:w="45" w:type="dxa"/>
          <w:trHeight w:val="126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2.3</w:t>
            </w:r>
          </w:p>
          <w:p w:rsidR="00D85FF5" w:rsidRPr="00D85FF5" w:rsidRDefault="00D85FF5" w:rsidP="005F221D">
            <w:pPr>
              <w:rPr>
                <w:rFonts w:ascii="Times New Roman" w:hAnsi="Times New Roman" w:cs="Times New Roman"/>
              </w:rPr>
            </w:pPr>
          </w:p>
          <w:p w:rsidR="00D85FF5" w:rsidRPr="00D85FF5" w:rsidRDefault="00D85FF5" w:rsidP="005F221D">
            <w:pPr>
              <w:rPr>
                <w:rFonts w:ascii="Times New Roman" w:hAnsi="Times New Roman" w:cs="Times New Roman"/>
              </w:rPr>
            </w:pPr>
          </w:p>
          <w:p w:rsidR="00D85FF5" w:rsidRPr="00D85FF5" w:rsidRDefault="00D85FF5" w:rsidP="005F221D">
            <w:pPr>
              <w:rPr>
                <w:rFonts w:ascii="Times New Roman" w:hAnsi="Times New Roman" w:cs="Times New Roman"/>
              </w:rPr>
            </w:pPr>
          </w:p>
          <w:p w:rsidR="00D85FF5" w:rsidRPr="00D85FF5" w:rsidRDefault="00D85FF5" w:rsidP="005F221D">
            <w:pPr>
              <w:rPr>
                <w:rFonts w:ascii="Times New Roman" w:hAnsi="Times New Roman" w:cs="Times New Roman"/>
              </w:rPr>
            </w:pPr>
          </w:p>
          <w:p w:rsidR="00D85FF5" w:rsidRPr="00D85FF5" w:rsidRDefault="00D85FF5" w:rsidP="005F221D">
            <w:pPr>
              <w:rPr>
                <w:rFonts w:ascii="Times New Roman" w:hAnsi="Times New Roman" w:cs="Times New Roman"/>
              </w:rPr>
            </w:pPr>
          </w:p>
          <w:p w:rsidR="00D85FF5" w:rsidRPr="00D85FF5" w:rsidRDefault="00D85FF5" w:rsidP="005F221D">
            <w:pPr>
              <w:rPr>
                <w:rFonts w:ascii="Times New Roman" w:hAnsi="Times New Roman" w:cs="Times New Roman"/>
              </w:rPr>
            </w:pPr>
          </w:p>
          <w:p w:rsidR="00D85FF5" w:rsidRPr="00D85FF5" w:rsidRDefault="00D85FF5" w:rsidP="005F221D">
            <w:pPr>
              <w:rPr>
                <w:rFonts w:ascii="Times New Roman" w:hAnsi="Times New Roman" w:cs="Times New Roman"/>
              </w:rPr>
            </w:pPr>
          </w:p>
          <w:p w:rsidR="00D85FF5" w:rsidRPr="00D85FF5" w:rsidRDefault="00D85FF5" w:rsidP="005F221D">
            <w:pPr>
              <w:rPr>
                <w:rFonts w:ascii="Times New Roman" w:hAnsi="Times New Roman" w:cs="Times New Roman"/>
              </w:rPr>
            </w:pPr>
          </w:p>
          <w:p w:rsidR="00D85FF5" w:rsidRPr="00D85FF5" w:rsidRDefault="00D85FF5" w:rsidP="005F221D">
            <w:pPr>
              <w:rPr>
                <w:rFonts w:ascii="Times New Roman" w:hAnsi="Times New Roman" w:cs="Times New Roman"/>
              </w:rPr>
            </w:pPr>
          </w:p>
          <w:p w:rsidR="00D85FF5" w:rsidRPr="00D85FF5" w:rsidRDefault="00D85FF5" w:rsidP="005F221D">
            <w:pPr>
              <w:rPr>
                <w:rFonts w:ascii="Times New Roman" w:hAnsi="Times New Roman" w:cs="Times New Roman"/>
              </w:rPr>
            </w:pPr>
          </w:p>
          <w:p w:rsidR="00D85FF5" w:rsidRPr="00D85FF5" w:rsidRDefault="00D85FF5" w:rsidP="005F221D">
            <w:pPr>
              <w:rPr>
                <w:rFonts w:ascii="Times New Roman" w:hAnsi="Times New Roman" w:cs="Times New Roman"/>
              </w:rPr>
            </w:pPr>
          </w:p>
          <w:p w:rsidR="00D85FF5" w:rsidRPr="00D85FF5" w:rsidRDefault="00D85FF5" w:rsidP="005F221D">
            <w:pPr>
              <w:rPr>
                <w:rFonts w:ascii="Times New Roman" w:hAnsi="Times New Roman" w:cs="Times New Roman"/>
              </w:rPr>
            </w:pPr>
          </w:p>
          <w:p w:rsidR="00D85FF5" w:rsidRPr="00D85FF5" w:rsidRDefault="00D85FF5" w:rsidP="005F221D">
            <w:pPr>
              <w:rPr>
                <w:rFonts w:ascii="Times New Roman" w:hAnsi="Times New Roman" w:cs="Times New Roman"/>
              </w:rPr>
            </w:pPr>
          </w:p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lastRenderedPageBreak/>
              <w:t>БГДБ «Детская больница №1»; «Брянская городская больница №2, детская поликлиника»; «</w:t>
            </w:r>
            <w:proofErr w:type="spellStart"/>
            <w:r w:rsidRPr="00D85FF5">
              <w:rPr>
                <w:rFonts w:ascii="Times New Roman" w:hAnsi="Times New Roman" w:cs="Times New Roman"/>
              </w:rPr>
              <w:t>Кожно</w:t>
            </w:r>
            <w:proofErr w:type="spellEnd"/>
            <w:r w:rsidRPr="00D85FF5">
              <w:rPr>
                <w:rFonts w:ascii="Times New Roman" w:hAnsi="Times New Roman" w:cs="Times New Roman"/>
              </w:rPr>
              <w:t xml:space="preserve"> - венерологический диспансер  г. Брянска»; ФБУЗ «Центр гигиены и </w:t>
            </w:r>
            <w:r w:rsidRPr="00D85FF5">
              <w:rPr>
                <w:rFonts w:ascii="Times New Roman" w:hAnsi="Times New Roman" w:cs="Times New Roman"/>
              </w:rPr>
              <w:lastRenderedPageBreak/>
              <w:t>эпидемиологии Брянской области»; «Брянский областной противотуберкулезный диспансер, детская поликлиника»; «Брянский областной  наркологический диспансер»; «Брянская областная психиатрическая больница№1, детское отделение» - оказание своевременной  доврачебной и врачебной  медицинской помощи несовершеннолетним; проведение мед</w:t>
            </w:r>
            <w:proofErr w:type="gramStart"/>
            <w:r w:rsidRPr="00D85FF5">
              <w:rPr>
                <w:rFonts w:ascii="Times New Roman" w:hAnsi="Times New Roman" w:cs="Times New Roman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</w:rPr>
              <w:t>о</w:t>
            </w:r>
            <w:proofErr w:type="gramEnd"/>
            <w:r w:rsidRPr="00D85FF5">
              <w:rPr>
                <w:rFonts w:ascii="Times New Roman" w:hAnsi="Times New Roman" w:cs="Times New Roman"/>
              </w:rPr>
              <w:t>смотров; выполнение мероприятий по итогам диспансеризации воспитанников; привлечение специалистов к проведению санитарн</w:t>
            </w:r>
            <w:proofErr w:type="gramStart"/>
            <w:r w:rsidRPr="00D85FF5">
              <w:rPr>
                <w:rFonts w:ascii="Times New Roman" w:hAnsi="Times New Roman" w:cs="Times New Roman"/>
              </w:rPr>
              <w:t>о-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просветительской работы.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lastRenderedPageBreak/>
              <w:t>В течение года.</w:t>
            </w:r>
          </w:p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5FF5" w:rsidRPr="00D85FF5" w:rsidRDefault="00D85FF5" w:rsidP="00C93A1A">
            <w:pPr>
              <w:rPr>
                <w:rFonts w:ascii="Times New Roman" w:hAnsi="Times New Roman" w:cs="Times New Roman"/>
                <w:b/>
              </w:rPr>
            </w:pPr>
          </w:p>
          <w:p w:rsidR="00D85FF5" w:rsidRPr="00D85FF5" w:rsidRDefault="00D85FF5" w:rsidP="00302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lastRenderedPageBreak/>
              <w:t>г. Брянск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Мед</w:t>
            </w:r>
            <w:proofErr w:type="gramStart"/>
            <w:r w:rsidRPr="00D85FF5">
              <w:rPr>
                <w:rFonts w:ascii="Times New Roman" w:hAnsi="Times New Roman" w:cs="Times New Roman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</w:rPr>
              <w:t>п</w:t>
            </w:r>
            <w:proofErr w:type="gramEnd"/>
            <w:r w:rsidRPr="00D85FF5">
              <w:rPr>
                <w:rFonts w:ascii="Times New Roman" w:hAnsi="Times New Roman" w:cs="Times New Roman"/>
              </w:rPr>
              <w:t>ерсонал СРЦ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FF5" w:rsidRPr="00D85FF5" w:rsidTr="009225E8">
        <w:trPr>
          <w:gridAfter w:val="1"/>
          <w:wAfter w:w="45" w:type="dxa"/>
          <w:trHeight w:val="8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346418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Комитет по делам молодежи семьи материнства и детства</w:t>
            </w:r>
            <w:r w:rsidR="00D85FF5" w:rsidRPr="00D85FF5">
              <w:rPr>
                <w:rFonts w:ascii="Times New Roman" w:hAnsi="Times New Roman" w:cs="Times New Roman"/>
              </w:rPr>
              <w:t>, КДН и ЗП г. Брянска, ОПДН   г. Брянска – выявление несовершеннолетних, испытывающих трудности в социальной  адаптации  и нуждающихся в экстренной социальной помощи, предупреждение и разрешение конфликтных ситуаций в семье, совместный патронаж, работа с семьями, находящимися в социальн</w:t>
            </w:r>
            <w:proofErr w:type="gramStart"/>
            <w:r w:rsidR="00D85FF5" w:rsidRPr="00D85FF5">
              <w:rPr>
                <w:rFonts w:ascii="Times New Roman" w:hAnsi="Times New Roman" w:cs="Times New Roman"/>
              </w:rPr>
              <w:t>о-</w:t>
            </w:r>
            <w:proofErr w:type="gramEnd"/>
            <w:r w:rsidR="00D85FF5" w:rsidRPr="00D85FF5">
              <w:rPr>
                <w:rFonts w:ascii="Times New Roman" w:hAnsi="Times New Roman" w:cs="Times New Roman"/>
              </w:rPr>
              <w:t xml:space="preserve"> опасном положении.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В течение года.</w:t>
            </w:r>
          </w:p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г. Брянск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346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 xml:space="preserve">Специалисты по социальной работе, социальный педагог, </w:t>
            </w:r>
            <w:r w:rsidR="00346418">
              <w:rPr>
                <w:rFonts w:ascii="Times New Roman" w:hAnsi="Times New Roman" w:cs="Times New Roman"/>
              </w:rPr>
              <w:t>педагог-</w:t>
            </w:r>
            <w:r w:rsidRPr="00D85FF5">
              <w:rPr>
                <w:rFonts w:ascii="Times New Roman" w:hAnsi="Times New Roman" w:cs="Times New Roman"/>
              </w:rPr>
              <w:t>психолог.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FF5" w:rsidRPr="00D85FF5" w:rsidTr="009225E8">
        <w:trPr>
          <w:gridAfter w:val="1"/>
          <w:wAfter w:w="45" w:type="dxa"/>
          <w:trHeight w:val="8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302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ГКУ «Центры  занятост</w:t>
            </w:r>
            <w:r w:rsidR="003022DF">
              <w:rPr>
                <w:rFonts w:ascii="Times New Roman" w:hAnsi="Times New Roman" w:cs="Times New Roman"/>
              </w:rPr>
              <w:t xml:space="preserve">и населения    </w:t>
            </w:r>
            <w:proofErr w:type="gramStart"/>
            <w:r w:rsidRPr="00D85FF5">
              <w:rPr>
                <w:rFonts w:ascii="Times New Roman" w:hAnsi="Times New Roman" w:cs="Times New Roman"/>
              </w:rPr>
              <w:t>г</w:t>
            </w:r>
            <w:proofErr w:type="gramEnd"/>
            <w:r w:rsidRPr="00D85FF5">
              <w:rPr>
                <w:rFonts w:ascii="Times New Roman" w:hAnsi="Times New Roman" w:cs="Times New Roman"/>
              </w:rPr>
              <w:t>. Брянска»- содействие в трудоустройстве родителей, воспитанников, консультирование несовершеннолетних по профориентации.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В течение года.</w:t>
            </w:r>
          </w:p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5FF5" w:rsidRPr="00D85FF5" w:rsidRDefault="00D85FF5" w:rsidP="006F2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F5">
              <w:rPr>
                <w:rFonts w:ascii="Times New Roman" w:hAnsi="Times New Roman" w:cs="Times New Roman"/>
              </w:rPr>
              <w:t>г. Брянск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F5">
              <w:rPr>
                <w:rFonts w:ascii="Times New Roman" w:hAnsi="Times New Roman" w:cs="Times New Roman"/>
              </w:rPr>
              <w:t xml:space="preserve">Специалисты по социальной работе, социальный педагог, </w:t>
            </w:r>
            <w:r w:rsidR="003022DF">
              <w:rPr>
                <w:rFonts w:ascii="Times New Roman" w:hAnsi="Times New Roman" w:cs="Times New Roman"/>
              </w:rPr>
              <w:t>педагог-</w:t>
            </w:r>
            <w:r w:rsidRPr="00D85FF5">
              <w:rPr>
                <w:rFonts w:ascii="Times New Roman" w:hAnsi="Times New Roman" w:cs="Times New Roman"/>
              </w:rPr>
              <w:t>психолог.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FF5" w:rsidRPr="00D85FF5" w:rsidTr="009225E8">
        <w:trPr>
          <w:gridAfter w:val="1"/>
          <w:wAfter w:w="45" w:type="dxa"/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 xml:space="preserve">МБОУ СОШ №26,№50 г. Брянска - устройство несовершеннолетних в школы города, содействие родителям в выполнении их воспитательных функций, налаживание </w:t>
            </w:r>
            <w:proofErr w:type="spellStart"/>
            <w:r w:rsidRPr="00D85FF5">
              <w:rPr>
                <w:rFonts w:ascii="Times New Roman" w:hAnsi="Times New Roman" w:cs="Times New Roman"/>
              </w:rPr>
              <w:t>детск</w:t>
            </w:r>
            <w:proofErr w:type="gramStart"/>
            <w:r w:rsidRPr="00D85FF5">
              <w:rPr>
                <w:rFonts w:ascii="Times New Roman" w:hAnsi="Times New Roman" w:cs="Times New Roman"/>
              </w:rPr>
              <w:t>о</w:t>
            </w:r>
            <w:proofErr w:type="spellEnd"/>
            <w:r w:rsidRPr="00D85FF5">
              <w:rPr>
                <w:rFonts w:ascii="Times New Roman" w:hAnsi="Times New Roman" w:cs="Times New Roman"/>
              </w:rPr>
              <w:t>-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родительских </w:t>
            </w:r>
            <w:r w:rsidRPr="00D85FF5">
              <w:rPr>
                <w:rFonts w:ascii="Times New Roman" w:hAnsi="Times New Roman" w:cs="Times New Roman"/>
              </w:rPr>
              <w:lastRenderedPageBreak/>
              <w:t xml:space="preserve">отношений.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lastRenderedPageBreak/>
              <w:t>В течение года.</w:t>
            </w:r>
          </w:p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5FF5" w:rsidRPr="00D85FF5" w:rsidRDefault="00D85FF5" w:rsidP="001A6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F5">
              <w:rPr>
                <w:rFonts w:ascii="Times New Roman" w:hAnsi="Times New Roman" w:cs="Times New Roman"/>
              </w:rPr>
              <w:lastRenderedPageBreak/>
              <w:t>г. Брянск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 xml:space="preserve">Социальный педагог, </w:t>
            </w:r>
            <w:r w:rsidR="003022DF">
              <w:rPr>
                <w:rFonts w:ascii="Times New Roman" w:hAnsi="Times New Roman" w:cs="Times New Roman"/>
              </w:rPr>
              <w:t>педагог-</w:t>
            </w:r>
            <w:r w:rsidRPr="00D85FF5">
              <w:rPr>
                <w:rFonts w:ascii="Times New Roman" w:hAnsi="Times New Roman" w:cs="Times New Roman"/>
              </w:rPr>
              <w:t>психолог.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FF5" w:rsidRPr="00D85FF5" w:rsidTr="009225E8">
        <w:trPr>
          <w:gridAfter w:val="1"/>
          <w:wAfter w:w="45" w:type="dxa"/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lastRenderedPageBreak/>
              <w:t>2.7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Отделение дневного пребывания и социальной реабилитации людей пожилого возраста при  КЦСОН  г. Брянска - совместные праздничные мероприятия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FF5">
              <w:rPr>
                <w:rFonts w:ascii="Times New Roman" w:hAnsi="Times New Roman" w:cs="Times New Roman"/>
              </w:rPr>
              <w:t>В течение года</w:t>
            </w:r>
          </w:p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F5">
              <w:rPr>
                <w:rFonts w:ascii="Times New Roman" w:hAnsi="Times New Roman" w:cs="Times New Roman"/>
              </w:rPr>
              <w:t>г. Брянск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Культ</w:t>
            </w:r>
            <w:proofErr w:type="gramStart"/>
            <w:r w:rsidRPr="00D85FF5">
              <w:rPr>
                <w:rFonts w:ascii="Times New Roman" w:hAnsi="Times New Roman" w:cs="Times New Roman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</w:rPr>
              <w:t>о</w:t>
            </w:r>
            <w:proofErr w:type="gramEnd"/>
            <w:r w:rsidRPr="00D85FF5">
              <w:rPr>
                <w:rFonts w:ascii="Times New Roman" w:hAnsi="Times New Roman" w:cs="Times New Roman"/>
              </w:rPr>
              <w:t>рганизатор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FF5" w:rsidRPr="00D85FF5" w:rsidTr="009225E8">
        <w:trPr>
          <w:gridAfter w:val="1"/>
          <w:wAfter w:w="45" w:type="dxa"/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 xml:space="preserve">Учреждения и дополнительного образования (центры внешкольной работы </w:t>
            </w:r>
            <w:proofErr w:type="gramStart"/>
            <w:r w:rsidRPr="00D85FF5">
              <w:rPr>
                <w:rFonts w:ascii="Times New Roman" w:hAnsi="Times New Roman" w:cs="Times New Roman"/>
              </w:rPr>
              <w:t>г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. Брянска)- помощь в организации досуга, дополнительного образования и физического развития детей. 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FF5">
              <w:rPr>
                <w:rFonts w:ascii="Times New Roman" w:hAnsi="Times New Roman" w:cs="Times New Roman"/>
              </w:rPr>
              <w:t>В течение года</w:t>
            </w:r>
          </w:p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F5">
              <w:rPr>
                <w:rFonts w:ascii="Times New Roman" w:hAnsi="Times New Roman" w:cs="Times New Roman"/>
              </w:rPr>
              <w:t>г. Брянск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F5">
              <w:rPr>
                <w:rFonts w:ascii="Times New Roman" w:hAnsi="Times New Roman" w:cs="Times New Roman"/>
              </w:rPr>
              <w:t>Администрация СРЦ, педагогический состав СРЦ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FF5" w:rsidRPr="00D85FF5" w:rsidTr="009225E8">
        <w:trPr>
          <w:gridAfter w:val="1"/>
          <w:wAfter w:w="45" w:type="dxa"/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Default="00D85FF5" w:rsidP="005F221D">
            <w:pPr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Редакция газеты «Брянский рабочий»</w:t>
            </w:r>
            <w:r w:rsidR="006954C9">
              <w:rPr>
                <w:rFonts w:ascii="Times New Roman" w:hAnsi="Times New Roman" w:cs="Times New Roman"/>
              </w:rPr>
              <w:t>,  «Брянская учительская газета»</w:t>
            </w:r>
            <w:r w:rsidR="006954C9" w:rsidRPr="00D85FF5">
              <w:rPr>
                <w:rFonts w:ascii="Times New Roman" w:hAnsi="Times New Roman" w:cs="Times New Roman"/>
              </w:rPr>
              <w:t xml:space="preserve"> </w:t>
            </w:r>
            <w:r w:rsidRPr="00D85FF5">
              <w:rPr>
                <w:rFonts w:ascii="Times New Roman" w:hAnsi="Times New Roman" w:cs="Times New Roman"/>
              </w:rPr>
              <w:t>- информационное просвещение родителей и др. заинтересованных лиц о социальных услугах, оказываемых в учреждении, о позитивном воспитании детей родителями.</w:t>
            </w:r>
          </w:p>
          <w:p w:rsidR="00C93A1A" w:rsidRPr="00D85FF5" w:rsidRDefault="00C93A1A" w:rsidP="001A6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FF5">
              <w:rPr>
                <w:rFonts w:ascii="Times New Roman" w:hAnsi="Times New Roman" w:cs="Times New Roman"/>
              </w:rPr>
              <w:t>В течение года</w:t>
            </w:r>
          </w:p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F5">
              <w:rPr>
                <w:rFonts w:ascii="Times New Roman" w:hAnsi="Times New Roman" w:cs="Times New Roman"/>
              </w:rPr>
              <w:t>г. Брянск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F5">
              <w:rPr>
                <w:rFonts w:ascii="Times New Roman" w:hAnsi="Times New Roman" w:cs="Times New Roman"/>
              </w:rPr>
              <w:t>Администрация СРЦ, педагогический состав СРЦ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FF5" w:rsidRPr="00D85FF5" w:rsidTr="009225E8">
        <w:trPr>
          <w:gridAfter w:val="1"/>
          <w:wAfter w:w="45" w:type="dxa"/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ED3434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Детский технопарк «</w:t>
            </w:r>
            <w:proofErr w:type="spellStart"/>
            <w:r>
              <w:rPr>
                <w:rFonts w:ascii="Times New Roman" w:hAnsi="Times New Roman" w:cs="Times New Roman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FF5">
              <w:rPr>
                <w:rFonts w:ascii="Times New Roman" w:hAnsi="Times New Roman" w:cs="Times New Roman"/>
              </w:rPr>
              <w:t>В течение года</w:t>
            </w:r>
          </w:p>
          <w:p w:rsidR="00D85FF5" w:rsidRPr="00D85FF5" w:rsidRDefault="00D85FF5" w:rsidP="00C9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F5">
              <w:rPr>
                <w:rFonts w:ascii="Times New Roman" w:hAnsi="Times New Roman" w:cs="Times New Roman"/>
              </w:rPr>
              <w:t>г. Брянск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F5">
              <w:rPr>
                <w:rFonts w:ascii="Times New Roman" w:hAnsi="Times New Roman" w:cs="Times New Roman"/>
              </w:rPr>
              <w:t>Администрация СРЦ, педагогический состав СРЦ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FF5" w:rsidRPr="00D85FF5" w:rsidTr="009225E8">
        <w:trPr>
          <w:gridAfter w:val="1"/>
          <w:wAfter w:w="45" w:type="dxa"/>
          <w:trHeight w:val="3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 xml:space="preserve">Отдел культуры, молодежной политики и спорта администрации   </w:t>
            </w:r>
            <w:proofErr w:type="gramStart"/>
            <w:r w:rsidRPr="00D85FF5">
              <w:rPr>
                <w:rFonts w:ascii="Times New Roman" w:hAnsi="Times New Roman" w:cs="Times New Roman"/>
              </w:rPr>
              <w:t>г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. Брянска – совместные </w:t>
            </w:r>
            <w:proofErr w:type="spellStart"/>
            <w:r w:rsidRPr="00D85FF5">
              <w:rPr>
                <w:rFonts w:ascii="Times New Roman" w:hAnsi="Times New Roman" w:cs="Times New Roman"/>
              </w:rPr>
              <w:t>досуговые</w:t>
            </w:r>
            <w:proofErr w:type="spellEnd"/>
            <w:r w:rsidRPr="00D85FF5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FF5">
              <w:rPr>
                <w:rFonts w:ascii="Times New Roman" w:hAnsi="Times New Roman" w:cs="Times New Roman"/>
              </w:rPr>
              <w:t>В течение года</w:t>
            </w:r>
          </w:p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F5">
              <w:rPr>
                <w:rFonts w:ascii="Times New Roman" w:hAnsi="Times New Roman" w:cs="Times New Roman"/>
              </w:rPr>
              <w:t>г. Брянск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F5">
              <w:rPr>
                <w:rFonts w:ascii="Times New Roman" w:hAnsi="Times New Roman" w:cs="Times New Roman"/>
              </w:rPr>
              <w:t>Администрация СРЦ, педагогический состав СРЦ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FF5" w:rsidRPr="00D85FF5" w:rsidTr="009225E8">
        <w:trPr>
          <w:gridAfter w:val="1"/>
          <w:wAfter w:w="45" w:type="dxa"/>
          <w:trHeight w:val="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lastRenderedPageBreak/>
              <w:t>2.12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 xml:space="preserve">Центр </w:t>
            </w:r>
            <w:proofErr w:type="spellStart"/>
            <w:r w:rsidRPr="00D85FF5">
              <w:rPr>
                <w:rFonts w:ascii="Times New Roman" w:hAnsi="Times New Roman" w:cs="Times New Roman"/>
              </w:rPr>
              <w:t>психолог</w:t>
            </w:r>
            <w:proofErr w:type="gramStart"/>
            <w:r w:rsidRPr="00D85FF5">
              <w:rPr>
                <w:rFonts w:ascii="Times New Roman" w:hAnsi="Times New Roman" w:cs="Times New Roman"/>
              </w:rPr>
              <w:t>о</w:t>
            </w:r>
            <w:proofErr w:type="spellEnd"/>
            <w:r w:rsidRPr="00D85FF5">
              <w:rPr>
                <w:rFonts w:ascii="Times New Roman" w:hAnsi="Times New Roman" w:cs="Times New Roman"/>
              </w:rPr>
              <w:t>-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5FF5">
              <w:rPr>
                <w:rFonts w:ascii="Times New Roman" w:hAnsi="Times New Roman" w:cs="Times New Roman"/>
              </w:rPr>
              <w:t>медико</w:t>
            </w:r>
            <w:proofErr w:type="spellEnd"/>
            <w:r w:rsidRPr="00D85FF5">
              <w:rPr>
                <w:rFonts w:ascii="Times New Roman" w:hAnsi="Times New Roman" w:cs="Times New Roman"/>
              </w:rPr>
              <w:t xml:space="preserve">- социального сопровождения «Ладья» г. Брянска- для детей, нуждающихся в </w:t>
            </w:r>
            <w:proofErr w:type="spellStart"/>
            <w:r w:rsidRPr="00D85FF5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Pr="00D85FF5">
              <w:rPr>
                <w:rFonts w:ascii="Times New Roman" w:hAnsi="Times New Roman" w:cs="Times New Roman"/>
              </w:rPr>
              <w:t xml:space="preserve">- педагогической и </w:t>
            </w:r>
            <w:proofErr w:type="spellStart"/>
            <w:r w:rsidRPr="00D85FF5">
              <w:rPr>
                <w:rFonts w:ascii="Times New Roman" w:hAnsi="Times New Roman" w:cs="Times New Roman"/>
              </w:rPr>
              <w:t>медико</w:t>
            </w:r>
            <w:proofErr w:type="spellEnd"/>
            <w:r w:rsidRPr="00D85FF5">
              <w:rPr>
                <w:rFonts w:ascii="Times New Roman" w:hAnsi="Times New Roman" w:cs="Times New Roman"/>
              </w:rPr>
              <w:t xml:space="preserve">- социальной помощи, методическая помощь специалистам центра.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FF5">
              <w:rPr>
                <w:rFonts w:ascii="Times New Roman" w:hAnsi="Times New Roman" w:cs="Times New Roman"/>
              </w:rPr>
              <w:t>В течение года</w:t>
            </w:r>
          </w:p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F5">
              <w:rPr>
                <w:rFonts w:ascii="Times New Roman" w:hAnsi="Times New Roman" w:cs="Times New Roman"/>
              </w:rPr>
              <w:t>г. Брянск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Психолог, соц.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FF5" w:rsidRPr="00D85FF5" w:rsidTr="009225E8">
        <w:trPr>
          <w:gridAfter w:val="1"/>
          <w:wAfter w:w="45" w:type="dxa"/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 xml:space="preserve">Оздоровление воспитанников в санаториях области, в том числе летнее оздоровление 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FF5">
              <w:rPr>
                <w:rFonts w:ascii="Times New Roman" w:hAnsi="Times New Roman" w:cs="Times New Roman"/>
              </w:rPr>
              <w:t>В течение года</w:t>
            </w:r>
          </w:p>
          <w:p w:rsidR="00D85FF5" w:rsidRPr="00D85FF5" w:rsidRDefault="00D85FF5" w:rsidP="005F2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 xml:space="preserve">Брянская область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F5">
              <w:rPr>
                <w:rFonts w:ascii="Times New Roman" w:hAnsi="Times New Roman" w:cs="Times New Roman"/>
              </w:rPr>
              <w:t>Администрация СРЦ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F5" w:rsidRPr="00D85FF5" w:rsidRDefault="00D85FF5" w:rsidP="005F2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434" w:rsidRPr="00D85FF5" w:rsidTr="009225E8">
        <w:trPr>
          <w:gridAfter w:val="1"/>
          <w:wAfter w:w="45" w:type="dxa"/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34" w:rsidRPr="00D85FF5" w:rsidRDefault="00ED3434" w:rsidP="005F2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34" w:rsidRPr="00D85FF5" w:rsidRDefault="00206C43" w:rsidP="005F2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 комплекс  «Ледовый дворец»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4" w:rsidRPr="00D85FF5" w:rsidRDefault="00206C43" w:rsidP="005F2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34" w:rsidRPr="00D85FF5" w:rsidRDefault="00206C43" w:rsidP="005F2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0A6E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Брянск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34" w:rsidRPr="00D85FF5" w:rsidRDefault="00206C43" w:rsidP="005F2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состав СРЦ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4" w:rsidRPr="00D85FF5" w:rsidRDefault="00ED3434" w:rsidP="005F2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EDF" w:rsidRPr="00D85FF5" w:rsidTr="009225E8">
        <w:trPr>
          <w:gridAfter w:val="1"/>
          <w:wAfter w:w="45" w:type="dxa"/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Default="000A6EDF" w:rsidP="000A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Default="000A6EDF" w:rsidP="000A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Спортивно-оздоровительный комплекс Брянск (бассейн)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Default="000A6EDF" w:rsidP="000A6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Default="000A6EDF" w:rsidP="000A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Брянск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состав СРЦ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3C6" w:rsidRPr="00D85FF5" w:rsidTr="009225E8">
        <w:trPr>
          <w:gridAfter w:val="1"/>
          <w:wAfter w:w="45" w:type="dxa"/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C6" w:rsidRDefault="007343C6" w:rsidP="00734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C6" w:rsidRDefault="007343C6" w:rsidP="00734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дом культуры Володарского района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C6" w:rsidRDefault="007343C6" w:rsidP="00734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C6" w:rsidRDefault="007343C6" w:rsidP="00734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Брянск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3C6" w:rsidRPr="00D85FF5" w:rsidRDefault="007343C6" w:rsidP="00734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состав СРЦ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C6" w:rsidRPr="00D85FF5" w:rsidRDefault="007343C6" w:rsidP="00734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EDF" w:rsidRPr="00D85FF5" w:rsidTr="009225E8">
        <w:trPr>
          <w:gridAfter w:val="1"/>
          <w:wAfter w:w="45" w:type="dxa"/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F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учреждения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EDF" w:rsidRPr="00D85FF5" w:rsidTr="009225E8">
        <w:trPr>
          <w:gridAfter w:val="1"/>
          <w:wAfter w:w="45" w:type="dxa"/>
          <w:trHeight w:val="6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Заключение соглашений о сотрудничестве и взаимодействии с учреждениями города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январь</w:t>
            </w:r>
          </w:p>
          <w:p w:rsidR="000A6EDF" w:rsidRPr="00D85FF5" w:rsidRDefault="000A6EDF" w:rsidP="000A6EDF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Юрист СРЦ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EDF" w:rsidRPr="00D85FF5" w:rsidTr="009225E8">
        <w:trPr>
          <w:gridAfter w:val="1"/>
          <w:wAfter w:w="45" w:type="dxa"/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Благоустройство территории СРЦ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Сотрудники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EDF" w:rsidRPr="00D85FF5" w:rsidTr="009225E8">
        <w:trPr>
          <w:gridAfter w:val="1"/>
          <w:wAfter w:w="45" w:type="dxa"/>
          <w:trHeight w:val="3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 xml:space="preserve">Организация  выставок детского творчества. Оформление тематических выставок.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FF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Педагог доп. образования, воспитатели.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EDF" w:rsidRPr="00D85FF5" w:rsidTr="009225E8">
        <w:trPr>
          <w:gridAfter w:val="1"/>
          <w:wAfter w:w="45" w:type="dxa"/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6954C9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 xml:space="preserve">Организация мероприятий, приуроченных к памятным и юбилейным датам истории России, </w:t>
            </w:r>
            <w:proofErr w:type="gramStart"/>
            <w:r w:rsidRPr="00D85FF5">
              <w:rPr>
                <w:rFonts w:ascii="Times New Roman" w:hAnsi="Times New Roman" w:cs="Times New Roman"/>
              </w:rPr>
              <w:t>к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</w:t>
            </w:r>
            <w:r w:rsidR="006954C9">
              <w:rPr>
                <w:rFonts w:ascii="Times New Roman" w:hAnsi="Times New Roman" w:cs="Times New Roman"/>
              </w:rPr>
              <w:lastRenderedPageBreak/>
              <w:t>Дню</w:t>
            </w:r>
            <w:r w:rsidRPr="00D85FF5">
              <w:rPr>
                <w:rFonts w:ascii="Times New Roman" w:hAnsi="Times New Roman" w:cs="Times New Roman"/>
              </w:rPr>
              <w:t xml:space="preserve"> Победы в Великой Отечественной войне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lastRenderedPageBreak/>
              <w:t>В течение года, 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Зав. отделением, культ</w:t>
            </w:r>
            <w:proofErr w:type="gramStart"/>
            <w:r w:rsidRPr="00D85FF5">
              <w:rPr>
                <w:rFonts w:ascii="Times New Roman" w:hAnsi="Times New Roman" w:cs="Times New Roman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</w:rPr>
              <w:t>о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рганизатор, </w:t>
            </w:r>
            <w:r w:rsidRPr="00D85FF5">
              <w:rPr>
                <w:rFonts w:ascii="Times New Roman" w:hAnsi="Times New Roman" w:cs="Times New Roman"/>
              </w:rPr>
              <w:lastRenderedPageBreak/>
              <w:t>воспитатели.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EDF" w:rsidRPr="00D85FF5" w:rsidTr="009225E8">
        <w:trPr>
          <w:gridAfter w:val="1"/>
          <w:wAfter w:w="45" w:type="dxa"/>
          <w:trHeight w:val="7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lastRenderedPageBreak/>
              <w:t>3.5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Организация вечеро</w:t>
            </w:r>
            <w:proofErr w:type="gramStart"/>
            <w:r w:rsidRPr="00D85FF5">
              <w:rPr>
                <w:rFonts w:ascii="Times New Roman" w:hAnsi="Times New Roman" w:cs="Times New Roman"/>
              </w:rPr>
              <w:t>в-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встреч с интересными людьми (спортсмены, музыканты, деятели культуры, ветераны войн и т.д.)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FF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Зав. отделением, культ</w:t>
            </w:r>
            <w:proofErr w:type="gramStart"/>
            <w:r w:rsidRPr="00D85FF5">
              <w:rPr>
                <w:rFonts w:ascii="Times New Roman" w:hAnsi="Times New Roman" w:cs="Times New Roman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</w:rPr>
              <w:t>о</w:t>
            </w:r>
            <w:proofErr w:type="gramEnd"/>
            <w:r w:rsidRPr="00D85FF5">
              <w:rPr>
                <w:rFonts w:ascii="Times New Roman" w:hAnsi="Times New Roman" w:cs="Times New Roman"/>
              </w:rPr>
              <w:t>рганизатор, воспитатели.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EDF" w:rsidRPr="00D85FF5" w:rsidTr="009225E8">
        <w:trPr>
          <w:gridAfter w:val="1"/>
          <w:wAfter w:w="45" w:type="dxa"/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Организация мероприятий, посвященных Международному дню детского телефона доверия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Психологи детского телефона доверия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EDF" w:rsidRPr="00D85FF5" w:rsidTr="009225E8">
        <w:trPr>
          <w:gridAfter w:val="1"/>
          <w:wAfter w:w="45" w:type="dxa"/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Организация  мероприятий в рамках Международного дня семьи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1C0A4C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Зав. отделением, культ</w:t>
            </w:r>
            <w:proofErr w:type="gramStart"/>
            <w:r w:rsidRPr="00D85FF5">
              <w:rPr>
                <w:rFonts w:ascii="Times New Roman" w:hAnsi="Times New Roman" w:cs="Times New Roman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</w:rPr>
              <w:t>о</w:t>
            </w:r>
            <w:proofErr w:type="gramEnd"/>
            <w:r w:rsidRPr="00D85FF5">
              <w:rPr>
                <w:rFonts w:ascii="Times New Roman" w:hAnsi="Times New Roman" w:cs="Times New Roman"/>
              </w:rPr>
              <w:t>рганизатор, воспитатели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A6B" w:rsidRPr="00D85FF5" w:rsidTr="009225E8">
        <w:trPr>
          <w:gridAfter w:val="1"/>
          <w:wAfter w:w="45" w:type="dxa"/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6B" w:rsidRPr="00D85FF5" w:rsidRDefault="00B56A6B" w:rsidP="000A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6B" w:rsidRPr="00D85FF5" w:rsidRDefault="00B56A6B" w:rsidP="000A6EDF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Торжественное празднование юбилея учреждения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6B" w:rsidRPr="00D85FF5" w:rsidRDefault="00B56A6B" w:rsidP="000A6EDF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6B" w:rsidRPr="00D85FF5" w:rsidRDefault="00B56A6B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6B" w:rsidRPr="00D85FF5" w:rsidRDefault="00B56A6B" w:rsidP="000A6EDF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Администрация СРЦ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6B" w:rsidRPr="00D85FF5" w:rsidRDefault="00B56A6B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EDF" w:rsidRPr="00D85FF5" w:rsidTr="009225E8">
        <w:trPr>
          <w:gridAfter w:val="1"/>
          <w:wAfter w:w="45" w:type="dxa"/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3.</w:t>
            </w:r>
            <w:r w:rsidR="00B56A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FE45B4" w:rsidRDefault="000A6EDF" w:rsidP="00FE45B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5B4">
              <w:rPr>
                <w:rFonts w:ascii="Times New Roman" w:hAnsi="Times New Roman" w:cs="Times New Roman"/>
              </w:rPr>
              <w:t xml:space="preserve">Проведение </w:t>
            </w:r>
            <w:r w:rsidR="00C36B36">
              <w:rPr>
                <w:rFonts w:ascii="Times New Roman" w:hAnsi="Times New Roman" w:cs="Times New Roman"/>
              </w:rPr>
              <w:t xml:space="preserve"> профилактических  мероприятий с несовершеннолетними: «Профилактика деструктивного поведения»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 xml:space="preserve">Социальный педагог, </w:t>
            </w:r>
            <w:r w:rsidR="005302F0">
              <w:rPr>
                <w:rFonts w:ascii="Times New Roman" w:hAnsi="Times New Roman" w:cs="Times New Roman"/>
              </w:rPr>
              <w:t xml:space="preserve">педагог </w:t>
            </w:r>
            <w:proofErr w:type="gramStart"/>
            <w:r w:rsidR="005302F0">
              <w:rPr>
                <w:rFonts w:ascii="Times New Roman" w:hAnsi="Times New Roman" w:cs="Times New Roman"/>
              </w:rPr>
              <w:t>-</w:t>
            </w:r>
            <w:r w:rsidRPr="00D85FF5">
              <w:rPr>
                <w:rFonts w:ascii="Times New Roman" w:hAnsi="Times New Roman" w:cs="Times New Roman"/>
              </w:rPr>
              <w:t>п</w:t>
            </w:r>
            <w:proofErr w:type="gramEnd"/>
            <w:r w:rsidRPr="00D85FF5">
              <w:rPr>
                <w:rFonts w:ascii="Times New Roman" w:hAnsi="Times New Roman" w:cs="Times New Roman"/>
              </w:rPr>
              <w:t>сихолог.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EDF" w:rsidRPr="00D85FF5" w:rsidTr="009225E8">
        <w:trPr>
          <w:gridAfter w:val="1"/>
          <w:wAfter w:w="45" w:type="dxa"/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3.</w:t>
            </w:r>
            <w:r w:rsidR="00B56A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 xml:space="preserve">Организация  мероприятий, приуроченных к Международному Дню Защиты детей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Зав. отделением, культ</w:t>
            </w:r>
            <w:proofErr w:type="gramStart"/>
            <w:r w:rsidRPr="00D85FF5">
              <w:rPr>
                <w:rFonts w:ascii="Times New Roman" w:hAnsi="Times New Roman" w:cs="Times New Roman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</w:rPr>
              <w:t>о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рганизатор, </w:t>
            </w:r>
            <w:proofErr w:type="spellStart"/>
            <w:r w:rsidRPr="00D85FF5">
              <w:rPr>
                <w:rFonts w:ascii="Times New Roman" w:hAnsi="Times New Roman" w:cs="Times New Roman"/>
              </w:rPr>
              <w:t>пед</w:t>
            </w:r>
            <w:proofErr w:type="spellEnd"/>
            <w:r w:rsidRPr="00D85FF5">
              <w:rPr>
                <w:rFonts w:ascii="Times New Roman" w:hAnsi="Times New Roman" w:cs="Times New Roman"/>
              </w:rPr>
              <w:t>. состав.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EDF" w:rsidRPr="00D85FF5" w:rsidTr="009225E8">
        <w:trPr>
          <w:gridAfter w:val="1"/>
          <w:wAfter w:w="45" w:type="dxa"/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3.1</w:t>
            </w:r>
            <w:r w:rsidR="00B56A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 xml:space="preserve">Организация  мероприятий, приуроченных ко Дню правовой помощи детям  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Юрист, соц.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EDF" w:rsidRPr="00D85FF5" w:rsidTr="009225E8">
        <w:trPr>
          <w:gridAfter w:val="1"/>
          <w:wAfter w:w="45" w:type="dxa"/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3.1</w:t>
            </w:r>
            <w:r w:rsidR="00B56A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Организационные мероприятия, посвященные празднованию Нового года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 xml:space="preserve">Администрация СРЦ, </w:t>
            </w:r>
            <w:proofErr w:type="spellStart"/>
            <w:r w:rsidRPr="00D85FF5">
              <w:rPr>
                <w:rFonts w:ascii="Times New Roman" w:hAnsi="Times New Roman" w:cs="Times New Roman"/>
              </w:rPr>
              <w:t>пед</w:t>
            </w:r>
            <w:proofErr w:type="spellEnd"/>
            <w:r w:rsidRPr="00D85FF5">
              <w:rPr>
                <w:rFonts w:ascii="Times New Roman" w:hAnsi="Times New Roman" w:cs="Times New Roman"/>
              </w:rPr>
              <w:t xml:space="preserve">. состав, культ. </w:t>
            </w:r>
            <w:r w:rsidR="001A6F8C" w:rsidRPr="00D85FF5">
              <w:rPr>
                <w:rFonts w:ascii="Times New Roman" w:hAnsi="Times New Roman" w:cs="Times New Roman"/>
              </w:rPr>
              <w:t>О</w:t>
            </w:r>
            <w:r w:rsidRPr="00D85FF5">
              <w:rPr>
                <w:rFonts w:ascii="Times New Roman" w:hAnsi="Times New Roman" w:cs="Times New Roman"/>
              </w:rPr>
              <w:t>рганизатор</w:t>
            </w:r>
          </w:p>
          <w:p w:rsidR="001A6F8C" w:rsidRPr="00D85FF5" w:rsidRDefault="001A6F8C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EDF" w:rsidRPr="00D85FF5" w:rsidTr="009225E8">
        <w:trPr>
          <w:gridAfter w:val="1"/>
          <w:wAfter w:w="45" w:type="dxa"/>
          <w:trHeight w:val="9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  <w:b/>
              </w:rPr>
            </w:pP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  <w:b/>
              </w:rPr>
            </w:pP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85F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Методическая  работа и  кадровое обеспечение</w:t>
            </w:r>
          </w:p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EDF" w:rsidRPr="00D85FF5" w:rsidTr="00DC53AD">
        <w:trPr>
          <w:gridAfter w:val="1"/>
          <w:wAfter w:w="45" w:type="dxa"/>
          <w:trHeight w:val="3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3.12</w:t>
            </w: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FF5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- педагогические советы:</w:t>
            </w:r>
          </w:p>
          <w:p w:rsidR="000A6EDF" w:rsidRPr="00D85FF5" w:rsidRDefault="000A6EDF" w:rsidP="000A6ED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 xml:space="preserve">1. а) </w:t>
            </w:r>
            <w:r w:rsidR="00C36B36">
              <w:rPr>
                <w:rFonts w:ascii="Times New Roman" w:hAnsi="Times New Roman" w:cs="Times New Roman"/>
              </w:rPr>
              <w:t>Утверждение плана работы на 2023</w:t>
            </w:r>
            <w:r w:rsidRPr="00D85FF5">
              <w:rPr>
                <w:rFonts w:ascii="Times New Roman" w:hAnsi="Times New Roman" w:cs="Times New Roman"/>
              </w:rPr>
              <w:t xml:space="preserve"> год</w:t>
            </w:r>
          </w:p>
          <w:p w:rsidR="000A6EDF" w:rsidRPr="00D85FF5" w:rsidRDefault="000A6EDF" w:rsidP="000A6EDF">
            <w:pPr>
              <w:ind w:left="360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 xml:space="preserve">    б)  </w:t>
            </w:r>
            <w:r w:rsidR="00C36B36">
              <w:rPr>
                <w:rFonts w:ascii="Times New Roman" w:hAnsi="Times New Roman" w:cs="Times New Roman"/>
              </w:rPr>
              <w:t>Анализ работы учрежде</w:t>
            </w:r>
            <w:r w:rsidR="00DC53AD">
              <w:rPr>
                <w:rFonts w:ascii="Times New Roman" w:hAnsi="Times New Roman" w:cs="Times New Roman"/>
              </w:rPr>
              <w:t>ния в</w:t>
            </w:r>
            <w:r w:rsidR="00C36B36">
              <w:rPr>
                <w:rFonts w:ascii="Times New Roman" w:hAnsi="Times New Roman" w:cs="Times New Roman"/>
              </w:rPr>
              <w:t xml:space="preserve"> 2022 </w:t>
            </w:r>
            <w:r w:rsidRPr="00D85FF5">
              <w:rPr>
                <w:rFonts w:ascii="Times New Roman" w:hAnsi="Times New Roman" w:cs="Times New Roman"/>
              </w:rPr>
              <w:t>году.</w:t>
            </w:r>
          </w:p>
          <w:p w:rsidR="000A6EDF" w:rsidRPr="00D85FF5" w:rsidRDefault="000A6EDF" w:rsidP="000A6EDF">
            <w:pPr>
              <w:ind w:left="360"/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ind w:left="360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2. а) Современные инновации в социальном учреждении, в том числе в практике дополнительного образования детей</w:t>
            </w:r>
          </w:p>
          <w:p w:rsidR="000A6EDF" w:rsidRPr="00D85FF5" w:rsidRDefault="000A6EDF" w:rsidP="009225E8">
            <w:pPr>
              <w:ind w:left="360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 xml:space="preserve">    б) Художественн</w:t>
            </w:r>
            <w:proofErr w:type="gramStart"/>
            <w:r w:rsidRPr="00D85FF5">
              <w:rPr>
                <w:rFonts w:ascii="Times New Roman" w:hAnsi="Times New Roman" w:cs="Times New Roman"/>
              </w:rPr>
              <w:t>о-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творческая деятельность в системе дополнительного образования как фактор социализации воспитанников центра</w:t>
            </w:r>
          </w:p>
          <w:p w:rsidR="000A6EDF" w:rsidRPr="00D85FF5" w:rsidRDefault="000A6EDF" w:rsidP="000A6EDF">
            <w:pPr>
              <w:ind w:left="360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3. а) Подготовка к летнему оздоровлению воспитанников СРЦ</w:t>
            </w:r>
          </w:p>
          <w:p w:rsidR="00D33D5A" w:rsidRPr="00D85FF5" w:rsidRDefault="000A6EDF" w:rsidP="00DC53AD">
            <w:pPr>
              <w:ind w:left="360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 xml:space="preserve">   б) Организация </w:t>
            </w:r>
            <w:proofErr w:type="spellStart"/>
            <w:r w:rsidRPr="00D85FF5">
              <w:rPr>
                <w:rFonts w:ascii="Times New Roman" w:hAnsi="Times New Roman" w:cs="Times New Roman"/>
              </w:rPr>
              <w:t>досуговой</w:t>
            </w:r>
            <w:proofErr w:type="spellEnd"/>
            <w:r w:rsidRPr="00D85FF5">
              <w:rPr>
                <w:rFonts w:ascii="Times New Roman" w:hAnsi="Times New Roman" w:cs="Times New Roman"/>
              </w:rPr>
              <w:t xml:space="preserve"> деятельности воспитанников центра в период  летних каникул.</w:t>
            </w:r>
          </w:p>
          <w:p w:rsidR="00D33D5A" w:rsidRDefault="000A6EDF" w:rsidP="00D33D5A">
            <w:pPr>
              <w:ind w:left="360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4. а) Модели помощи неблагополучной семье и основные направления деятельности специалистов по работе с неблагополучными семьями</w:t>
            </w:r>
          </w:p>
          <w:p w:rsidR="000A6EDF" w:rsidRPr="00D85FF5" w:rsidRDefault="000A6EDF" w:rsidP="00D33D5A">
            <w:pPr>
              <w:ind w:left="360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lastRenderedPageBreak/>
              <w:t xml:space="preserve">б) Формирование мотивации к учебной деятельности у детей с </w:t>
            </w:r>
            <w:proofErr w:type="spellStart"/>
            <w:r w:rsidRPr="00D85FF5">
              <w:rPr>
                <w:rFonts w:ascii="Times New Roman" w:hAnsi="Times New Roman" w:cs="Times New Roman"/>
              </w:rPr>
              <w:t>девиантным</w:t>
            </w:r>
            <w:proofErr w:type="spellEnd"/>
            <w:r w:rsidRPr="00D85FF5">
              <w:rPr>
                <w:rFonts w:ascii="Times New Roman" w:hAnsi="Times New Roman" w:cs="Times New Roman"/>
              </w:rPr>
              <w:t xml:space="preserve"> поведением.</w:t>
            </w:r>
          </w:p>
          <w:p w:rsidR="000A6EDF" w:rsidRPr="00D85FF5" w:rsidRDefault="000A6EDF" w:rsidP="000A6EDF">
            <w:pPr>
              <w:ind w:left="360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5. а) Нарушения в этике сетевого взаимодействия  (</w:t>
            </w:r>
            <w:proofErr w:type="spellStart"/>
            <w:r w:rsidRPr="00D85FF5">
              <w:rPr>
                <w:rFonts w:ascii="Times New Roman" w:hAnsi="Times New Roman" w:cs="Times New Roman"/>
              </w:rPr>
              <w:t>троллинг</w:t>
            </w:r>
            <w:proofErr w:type="spellEnd"/>
            <w:r w:rsidRPr="00D85F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5FF5">
              <w:rPr>
                <w:rFonts w:ascii="Times New Roman" w:hAnsi="Times New Roman" w:cs="Times New Roman"/>
              </w:rPr>
              <w:t>кащенизм</w:t>
            </w:r>
            <w:proofErr w:type="spellEnd"/>
            <w:r w:rsidRPr="00D85F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5FF5">
              <w:rPr>
                <w:rFonts w:ascii="Times New Roman" w:hAnsi="Times New Roman" w:cs="Times New Roman"/>
              </w:rPr>
              <w:t>пранк</w:t>
            </w:r>
            <w:proofErr w:type="spellEnd"/>
            <w:r w:rsidRPr="00D85FF5">
              <w:rPr>
                <w:rFonts w:ascii="Times New Roman" w:hAnsi="Times New Roman" w:cs="Times New Roman"/>
              </w:rPr>
              <w:t xml:space="preserve"> и.т.д.) в подростковой среде. Методы и формы работы.</w:t>
            </w:r>
          </w:p>
          <w:p w:rsidR="000A6EDF" w:rsidRPr="00D85FF5" w:rsidRDefault="000A6EDF" w:rsidP="000A6ED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 xml:space="preserve">   б) Экстремальные формы поведения подростков с </w:t>
            </w:r>
            <w:proofErr w:type="spellStart"/>
            <w:r w:rsidRPr="00D85FF5">
              <w:rPr>
                <w:rFonts w:ascii="Times New Roman" w:hAnsi="Times New Roman" w:cs="Times New Roman"/>
              </w:rPr>
              <w:t>девиантной</w:t>
            </w:r>
            <w:proofErr w:type="spellEnd"/>
            <w:r w:rsidRPr="00D85FF5">
              <w:rPr>
                <w:rFonts w:ascii="Times New Roman" w:hAnsi="Times New Roman" w:cs="Times New Roman"/>
              </w:rPr>
              <w:t xml:space="preserve"> ориентацией (</w:t>
            </w:r>
            <w:proofErr w:type="spellStart"/>
            <w:r w:rsidRPr="00D85FF5">
              <w:rPr>
                <w:rFonts w:ascii="Times New Roman" w:hAnsi="Times New Roman" w:cs="Times New Roman"/>
              </w:rPr>
              <w:t>зацепинг</w:t>
            </w:r>
            <w:proofErr w:type="spellEnd"/>
            <w:r w:rsidRPr="00D85F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5FF5">
              <w:rPr>
                <w:rFonts w:ascii="Times New Roman" w:hAnsi="Times New Roman" w:cs="Times New Roman"/>
              </w:rPr>
              <w:t>трейнсерфинг</w:t>
            </w:r>
            <w:proofErr w:type="spellEnd"/>
            <w:r w:rsidRPr="00D85FF5">
              <w:rPr>
                <w:rFonts w:ascii="Times New Roman" w:hAnsi="Times New Roman" w:cs="Times New Roman"/>
              </w:rPr>
              <w:t xml:space="preserve"> и т.д.)</w:t>
            </w:r>
            <w:r w:rsidR="004E2B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EDF" w:rsidRPr="00D85FF5" w:rsidRDefault="000A6EDF" w:rsidP="000A6ED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 xml:space="preserve">               январь</w:t>
            </w: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март</w:t>
            </w: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</w:p>
          <w:p w:rsidR="000A6EDF" w:rsidRDefault="000A6EDF" w:rsidP="001A6F8C">
            <w:pPr>
              <w:jc w:val="center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Май</w:t>
            </w:r>
          </w:p>
          <w:p w:rsidR="001A6F8C" w:rsidRDefault="001A6F8C" w:rsidP="001A6F8C">
            <w:pPr>
              <w:jc w:val="center"/>
              <w:rPr>
                <w:rFonts w:ascii="Times New Roman" w:hAnsi="Times New Roman" w:cs="Times New Roman"/>
              </w:rPr>
            </w:pPr>
          </w:p>
          <w:p w:rsidR="001A6F8C" w:rsidRDefault="001A6F8C" w:rsidP="001A6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июнь-август</w:t>
            </w:r>
          </w:p>
          <w:p w:rsidR="001A6F8C" w:rsidRDefault="001A6F8C" w:rsidP="00DC53AD">
            <w:pPr>
              <w:rPr>
                <w:rFonts w:ascii="Times New Roman" w:hAnsi="Times New Roman" w:cs="Times New Roman"/>
              </w:rPr>
            </w:pPr>
          </w:p>
          <w:p w:rsidR="009225E8" w:rsidRPr="00D85FF5" w:rsidRDefault="009225E8" w:rsidP="009225E8">
            <w:pPr>
              <w:jc w:val="center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сентябрь</w:t>
            </w:r>
          </w:p>
          <w:p w:rsidR="000A6EDF" w:rsidRPr="00D85FF5" w:rsidRDefault="000A6EDF" w:rsidP="00A93C4F">
            <w:pPr>
              <w:rPr>
                <w:rFonts w:ascii="Times New Roman" w:hAnsi="Times New Roman" w:cs="Times New Roman"/>
              </w:rPr>
            </w:pPr>
          </w:p>
          <w:p w:rsidR="000A6EDF" w:rsidRPr="00D85FF5" w:rsidRDefault="001A6F8C" w:rsidP="009225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октябрь</w:t>
            </w:r>
          </w:p>
          <w:p w:rsidR="000A6EDF" w:rsidRDefault="001A6F8C" w:rsidP="000A6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1A6F8C" w:rsidRPr="00D85FF5" w:rsidRDefault="001A6F8C" w:rsidP="000A6EDF">
            <w:pPr>
              <w:jc w:val="center"/>
              <w:rPr>
                <w:rFonts w:ascii="Times New Roman" w:hAnsi="Times New Roman" w:cs="Times New Roman"/>
              </w:rPr>
            </w:pPr>
          </w:p>
          <w:p w:rsidR="000A6EDF" w:rsidRDefault="000A6EDF" w:rsidP="000A6EDF">
            <w:pPr>
              <w:jc w:val="center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ноябрь</w:t>
            </w:r>
          </w:p>
          <w:p w:rsidR="001A6F8C" w:rsidRDefault="001A6F8C" w:rsidP="001A6F8C">
            <w:pPr>
              <w:rPr>
                <w:rFonts w:ascii="Times New Roman" w:hAnsi="Times New Roman" w:cs="Times New Roman"/>
              </w:rPr>
            </w:pPr>
          </w:p>
          <w:p w:rsidR="001A6F8C" w:rsidRPr="00D85FF5" w:rsidRDefault="001A6F8C" w:rsidP="000A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964A2C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Администрация СРЦ</w:t>
            </w: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Зав</w:t>
            </w:r>
            <w:proofErr w:type="gramStart"/>
            <w:r w:rsidRPr="00D85FF5">
              <w:rPr>
                <w:rFonts w:ascii="Times New Roman" w:hAnsi="Times New Roman" w:cs="Times New Roman"/>
              </w:rPr>
              <w:t>.с</w:t>
            </w:r>
            <w:proofErr w:type="gramEnd"/>
            <w:r w:rsidRPr="00D85FF5">
              <w:rPr>
                <w:rFonts w:ascii="Times New Roman" w:hAnsi="Times New Roman" w:cs="Times New Roman"/>
              </w:rPr>
              <w:t>тационарным отделением, педагог дополнительного образования.</w:t>
            </w: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 xml:space="preserve">Администрация СРЦ, </w:t>
            </w:r>
            <w:proofErr w:type="spellStart"/>
            <w:r w:rsidRPr="00D85FF5">
              <w:rPr>
                <w:rFonts w:ascii="Times New Roman" w:hAnsi="Times New Roman" w:cs="Times New Roman"/>
              </w:rPr>
              <w:t>пед</w:t>
            </w:r>
            <w:proofErr w:type="spellEnd"/>
            <w:r w:rsidRPr="00D85FF5">
              <w:rPr>
                <w:rFonts w:ascii="Times New Roman" w:hAnsi="Times New Roman" w:cs="Times New Roman"/>
              </w:rPr>
              <w:t>. и мед</w:t>
            </w:r>
            <w:proofErr w:type="gramStart"/>
            <w:r w:rsidRPr="00D85FF5">
              <w:rPr>
                <w:rFonts w:ascii="Times New Roman" w:hAnsi="Times New Roman" w:cs="Times New Roman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</w:rPr>
              <w:t>с</w:t>
            </w:r>
            <w:proofErr w:type="gramEnd"/>
            <w:r w:rsidRPr="00D85FF5">
              <w:rPr>
                <w:rFonts w:ascii="Times New Roman" w:hAnsi="Times New Roman" w:cs="Times New Roman"/>
              </w:rPr>
              <w:t>остав центра</w:t>
            </w:r>
          </w:p>
          <w:p w:rsidR="000A6EDF" w:rsidRDefault="000A6EDF" w:rsidP="000A6EDF">
            <w:pPr>
              <w:rPr>
                <w:rFonts w:ascii="Times New Roman" w:hAnsi="Times New Roman" w:cs="Times New Roman"/>
              </w:rPr>
            </w:pPr>
          </w:p>
          <w:p w:rsidR="009225E8" w:rsidRPr="00D85FF5" w:rsidRDefault="009225E8" w:rsidP="000A6EDF">
            <w:pPr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 xml:space="preserve">Соц. педагог, психолог </w:t>
            </w: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</w:p>
          <w:p w:rsidR="009225E8" w:rsidRPr="00D85FF5" w:rsidRDefault="009225E8" w:rsidP="009225E8">
            <w:pPr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 xml:space="preserve">Соц. педагог, психолог </w:t>
            </w: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</w:p>
          <w:p w:rsidR="000A6EDF" w:rsidRDefault="000A6EDF" w:rsidP="000A6EDF">
            <w:pPr>
              <w:rPr>
                <w:rFonts w:ascii="Times New Roman" w:hAnsi="Times New Roman" w:cs="Times New Roman"/>
              </w:rPr>
            </w:pPr>
          </w:p>
          <w:p w:rsidR="009225E8" w:rsidRPr="00D85FF5" w:rsidRDefault="009225E8" w:rsidP="000A6EDF">
            <w:pPr>
              <w:rPr>
                <w:rFonts w:ascii="Times New Roman" w:hAnsi="Times New Roman" w:cs="Times New Roman"/>
              </w:rPr>
            </w:pPr>
          </w:p>
          <w:p w:rsidR="000A6EDF" w:rsidRPr="00DC53AD" w:rsidRDefault="000A6EDF" w:rsidP="00DC5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Соц. педагог, 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EDF" w:rsidRPr="00D85FF5" w:rsidTr="009225E8">
        <w:trPr>
          <w:gridAfter w:val="1"/>
          <w:wAfter w:w="45" w:type="dxa"/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lastRenderedPageBreak/>
              <w:t>3.13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33D5A" w:rsidRDefault="000A6EDF" w:rsidP="00D33D5A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  <w:b/>
              </w:rPr>
              <w:t>Социально</w:t>
            </w:r>
            <w:r w:rsidR="00DC53AD">
              <w:rPr>
                <w:rFonts w:ascii="Times New Roman" w:hAnsi="Times New Roman" w:cs="Times New Roman"/>
                <w:b/>
              </w:rPr>
              <w:t xml:space="preserve"> </w:t>
            </w:r>
            <w:r w:rsidRPr="00D85FF5">
              <w:rPr>
                <w:rFonts w:ascii="Times New Roman" w:hAnsi="Times New Roman" w:cs="Times New Roman"/>
                <w:b/>
              </w:rPr>
              <w:t xml:space="preserve">- педагогические консилиумы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Зав. отделением.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EDF" w:rsidRPr="00D85FF5" w:rsidTr="009225E8">
        <w:trPr>
          <w:gridAfter w:val="1"/>
          <w:wAfter w:w="45" w:type="dxa"/>
          <w:trHeight w:val="4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3.14</w:t>
            </w: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  <w:b/>
              </w:rPr>
              <w:t>Консультации:</w:t>
            </w:r>
          </w:p>
          <w:p w:rsidR="000A6EDF" w:rsidRPr="00D85FF5" w:rsidRDefault="000A6EDF" w:rsidP="000A6ED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85FF5">
              <w:rPr>
                <w:rFonts w:ascii="Times New Roman" w:hAnsi="Times New Roman" w:cs="Times New Roman"/>
                <w:b/>
              </w:rPr>
              <w:t>«</w:t>
            </w:r>
            <w:r w:rsidRPr="00D85FF5">
              <w:rPr>
                <w:rFonts w:ascii="Times New Roman" w:hAnsi="Times New Roman" w:cs="Times New Roman"/>
              </w:rPr>
              <w:t>Профилактика респираторных заболеваний</w:t>
            </w:r>
            <w:r w:rsidRPr="00D85FF5">
              <w:rPr>
                <w:rFonts w:ascii="Times New Roman" w:hAnsi="Times New Roman" w:cs="Times New Roman"/>
                <w:b/>
              </w:rPr>
              <w:t>».</w:t>
            </w:r>
          </w:p>
          <w:p w:rsidR="000A6EDF" w:rsidRPr="00D85FF5" w:rsidRDefault="000A6EDF" w:rsidP="000A6ED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  <w:b/>
              </w:rPr>
              <w:t xml:space="preserve"> </w:t>
            </w:r>
            <w:r w:rsidRPr="00D85FF5">
              <w:rPr>
                <w:rFonts w:ascii="Times New Roman" w:hAnsi="Times New Roman" w:cs="Times New Roman"/>
              </w:rPr>
              <w:t>«Профилактика суицидального поведения  несовершеннолетних. Рекомендации для педагогов».</w:t>
            </w:r>
          </w:p>
          <w:p w:rsidR="000A6EDF" w:rsidRPr="00D85FF5" w:rsidRDefault="000A6EDF" w:rsidP="000A6ED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«Игровые технологии в дополнительном образовании»</w:t>
            </w:r>
          </w:p>
          <w:p w:rsidR="000A6EDF" w:rsidRPr="00D85FF5" w:rsidRDefault="000A6EDF" w:rsidP="000A6ED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«</w:t>
            </w:r>
            <w:proofErr w:type="spellStart"/>
            <w:r w:rsidRPr="00D85FF5">
              <w:rPr>
                <w:rFonts w:ascii="Times New Roman" w:hAnsi="Times New Roman" w:cs="Times New Roman"/>
              </w:rPr>
              <w:t>Деликвентное</w:t>
            </w:r>
            <w:proofErr w:type="spellEnd"/>
            <w:r w:rsidRPr="00D85FF5">
              <w:rPr>
                <w:rFonts w:ascii="Times New Roman" w:hAnsi="Times New Roman" w:cs="Times New Roman"/>
              </w:rPr>
              <w:t xml:space="preserve"> поведение среди подростков как </w:t>
            </w:r>
            <w:proofErr w:type="spellStart"/>
            <w:r w:rsidRPr="00D85FF5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Pr="00D85FF5">
              <w:rPr>
                <w:rFonts w:ascii="Times New Roman" w:hAnsi="Times New Roman" w:cs="Times New Roman"/>
              </w:rPr>
              <w:t xml:space="preserve"> - педагогическая проблема»</w:t>
            </w:r>
          </w:p>
          <w:p w:rsidR="000A6EDF" w:rsidRPr="00D85FF5" w:rsidRDefault="000A6EDF" w:rsidP="000A6ED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«Профилактика самов</w:t>
            </w:r>
            <w:r w:rsidR="00D33D5A">
              <w:rPr>
                <w:rFonts w:ascii="Times New Roman" w:hAnsi="Times New Roman" w:cs="Times New Roman"/>
              </w:rPr>
              <w:t>ольных уходов</w:t>
            </w:r>
            <w:r w:rsidRPr="00D85FF5">
              <w:rPr>
                <w:rFonts w:ascii="Times New Roman" w:hAnsi="Times New Roman" w:cs="Times New Roman"/>
              </w:rPr>
              <w:t>. Методические</w:t>
            </w:r>
            <w:r w:rsidR="00D33D5A">
              <w:rPr>
                <w:rFonts w:ascii="Times New Roman" w:hAnsi="Times New Roman" w:cs="Times New Roman"/>
              </w:rPr>
              <w:t xml:space="preserve"> рекомендации для </w:t>
            </w:r>
            <w:proofErr w:type="spellStart"/>
            <w:r w:rsidR="00D33D5A">
              <w:rPr>
                <w:rFonts w:ascii="Times New Roman" w:hAnsi="Times New Roman" w:cs="Times New Roman"/>
              </w:rPr>
              <w:t>пед</w:t>
            </w:r>
            <w:proofErr w:type="spellEnd"/>
            <w:r w:rsidR="00D33D5A">
              <w:rPr>
                <w:rFonts w:ascii="Times New Roman" w:hAnsi="Times New Roman" w:cs="Times New Roman"/>
              </w:rPr>
              <w:t>.</w:t>
            </w:r>
            <w:r w:rsidRPr="00D85FF5">
              <w:rPr>
                <w:rFonts w:ascii="Times New Roman" w:hAnsi="Times New Roman" w:cs="Times New Roman"/>
              </w:rPr>
              <w:t xml:space="preserve"> работников по данной теме».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A6EDF" w:rsidRPr="00D33D5A" w:rsidRDefault="000A6EDF" w:rsidP="00D33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январь</w:t>
            </w:r>
          </w:p>
          <w:p w:rsidR="000A6EDF" w:rsidRPr="00D33D5A" w:rsidRDefault="00D33D5A" w:rsidP="00D33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0A6EDF" w:rsidRDefault="000A6EDF" w:rsidP="00D33D5A">
            <w:pPr>
              <w:jc w:val="center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мар</w:t>
            </w:r>
            <w:proofErr w:type="gramStart"/>
            <w:r w:rsidRPr="00D85FF5">
              <w:rPr>
                <w:rFonts w:ascii="Times New Roman" w:hAnsi="Times New Roman" w:cs="Times New Roman"/>
              </w:rPr>
              <w:t>т-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апрель</w:t>
            </w:r>
          </w:p>
          <w:p w:rsidR="00CF60A2" w:rsidRDefault="00CF60A2" w:rsidP="00CF6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CF60A2" w:rsidRPr="00CF60A2" w:rsidRDefault="00CF60A2" w:rsidP="00CF6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0A6EDF" w:rsidRPr="00CF60A2" w:rsidRDefault="003D7CCC" w:rsidP="00CF6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A6EDF" w:rsidRPr="00D85FF5">
              <w:rPr>
                <w:rFonts w:ascii="Times New Roman" w:hAnsi="Times New Roman" w:cs="Times New Roman"/>
              </w:rPr>
              <w:t>ктябрь</w:t>
            </w:r>
            <w:r w:rsidR="00CF60A2">
              <w:rPr>
                <w:rFonts w:ascii="Times New Roman" w:hAnsi="Times New Roman" w:cs="Times New Roman"/>
              </w:rPr>
              <w:t xml:space="preserve"> - </w:t>
            </w:r>
            <w:r w:rsidR="000A6EDF" w:rsidRPr="00D85FF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EDF" w:rsidRPr="00A62CAE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Ст. мед</w:t>
            </w:r>
            <w:proofErr w:type="gramStart"/>
            <w:r w:rsidRPr="00D85FF5">
              <w:rPr>
                <w:rFonts w:ascii="Times New Roman" w:hAnsi="Times New Roman" w:cs="Times New Roman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</w:rPr>
              <w:t>с</w:t>
            </w:r>
            <w:proofErr w:type="gramEnd"/>
            <w:r w:rsidRPr="00D85FF5">
              <w:rPr>
                <w:rFonts w:ascii="Times New Roman" w:hAnsi="Times New Roman" w:cs="Times New Roman"/>
              </w:rPr>
              <w:t>естра</w:t>
            </w: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П</w:t>
            </w:r>
            <w:r w:rsidR="00D33D5A">
              <w:rPr>
                <w:rFonts w:ascii="Times New Roman" w:hAnsi="Times New Roman" w:cs="Times New Roman"/>
              </w:rPr>
              <w:t>едагог - п</w:t>
            </w:r>
            <w:r w:rsidRPr="00D85FF5">
              <w:rPr>
                <w:rFonts w:ascii="Times New Roman" w:hAnsi="Times New Roman" w:cs="Times New Roman"/>
              </w:rPr>
              <w:t>сихолог</w:t>
            </w: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Педагог доп. образования</w:t>
            </w: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Психолог</w:t>
            </w: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 xml:space="preserve">Соц. педагог, </w:t>
            </w:r>
            <w:r w:rsidR="00A62CAE">
              <w:rPr>
                <w:rFonts w:ascii="Times New Roman" w:hAnsi="Times New Roman" w:cs="Times New Roman"/>
              </w:rPr>
              <w:t>педагог-</w:t>
            </w:r>
            <w:r w:rsidRPr="00D85FF5">
              <w:rPr>
                <w:rFonts w:ascii="Times New Roman" w:hAnsi="Times New Roman" w:cs="Times New Roman"/>
              </w:rPr>
              <w:t>психолог.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EDF" w:rsidRPr="00D85FF5" w:rsidTr="009225E8">
        <w:trPr>
          <w:gridAfter w:val="1"/>
          <w:wAfter w:w="45" w:type="dxa"/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  <w:b/>
              </w:rPr>
              <w:t>Методическая копилка:</w:t>
            </w:r>
          </w:p>
          <w:p w:rsidR="000A6EDF" w:rsidRPr="00D85FF5" w:rsidRDefault="000A6EDF" w:rsidP="000A6ED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Разработка и обновление методических материалов в рамках дополнительного образования</w:t>
            </w:r>
          </w:p>
          <w:p w:rsidR="000A6EDF" w:rsidRPr="00D85FF5" w:rsidRDefault="000A6EDF" w:rsidP="000A6ED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 xml:space="preserve">Разработка и распространение информационных материалов, буклетов, </w:t>
            </w:r>
            <w:r w:rsidRPr="00D85FF5">
              <w:rPr>
                <w:rFonts w:ascii="Times New Roman" w:hAnsi="Times New Roman" w:cs="Times New Roman"/>
              </w:rPr>
              <w:lastRenderedPageBreak/>
              <w:t>листовок, памяток</w:t>
            </w:r>
          </w:p>
          <w:p w:rsidR="000A6EDF" w:rsidRPr="00D85FF5" w:rsidRDefault="000A6EDF" w:rsidP="000A6ED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 xml:space="preserve">Разработка тематических мероприятий для организации </w:t>
            </w:r>
            <w:proofErr w:type="spellStart"/>
            <w:r w:rsidRPr="00D85FF5">
              <w:rPr>
                <w:rFonts w:ascii="Times New Roman" w:hAnsi="Times New Roman" w:cs="Times New Roman"/>
              </w:rPr>
              <w:t>досуговой</w:t>
            </w:r>
            <w:proofErr w:type="spellEnd"/>
            <w:r w:rsidRPr="00D85FF5">
              <w:rPr>
                <w:rFonts w:ascii="Times New Roman" w:hAnsi="Times New Roman" w:cs="Times New Roman"/>
              </w:rPr>
              <w:t xml:space="preserve"> деятельности воспитанников в период школьных каникул.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74" w:rsidRDefault="004E2B74" w:rsidP="000A6EDF">
            <w:pPr>
              <w:jc w:val="center"/>
              <w:rPr>
                <w:rFonts w:ascii="Times New Roman" w:hAnsi="Times New Roman" w:cs="Times New Roman"/>
              </w:rPr>
            </w:pPr>
          </w:p>
          <w:p w:rsidR="004E2B74" w:rsidRDefault="004E2B74" w:rsidP="000A6EDF">
            <w:pPr>
              <w:jc w:val="center"/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85FF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Зав. отделением, педагог доп. образования, воспитатели</w:t>
            </w: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EDF" w:rsidRPr="00D85FF5" w:rsidTr="009225E8">
        <w:trPr>
          <w:gridAfter w:val="1"/>
          <w:wAfter w:w="45" w:type="dxa"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lastRenderedPageBreak/>
              <w:t>3.16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  <w:b/>
              </w:rPr>
              <w:t>Контроль:</w:t>
            </w:r>
          </w:p>
          <w:p w:rsidR="000A6EDF" w:rsidRPr="00D85FF5" w:rsidRDefault="000A6EDF" w:rsidP="000A6ED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Оперативный</w:t>
            </w:r>
          </w:p>
          <w:p w:rsidR="000A6EDF" w:rsidRPr="00D85FF5" w:rsidRDefault="000A6EDF" w:rsidP="000A6ED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5FF5">
              <w:rPr>
                <w:rFonts w:ascii="Times New Roman" w:hAnsi="Times New Roman" w:cs="Times New Roman"/>
              </w:rPr>
              <w:t>Плановый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- согласно плану внутренних проверок системы качества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По необходимости, при ухудшении результатов качества услуг</w:t>
            </w:r>
          </w:p>
          <w:p w:rsidR="000A6EDF" w:rsidRPr="00D85FF5" w:rsidRDefault="000A6EDF" w:rsidP="000A6ED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 xml:space="preserve">          По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Администрация СРЦ, ст. мед</w:t>
            </w:r>
            <w:proofErr w:type="gramStart"/>
            <w:r w:rsidRPr="00D85FF5">
              <w:rPr>
                <w:rFonts w:ascii="Times New Roman" w:hAnsi="Times New Roman" w:cs="Times New Roman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</w:rPr>
              <w:t>с</w:t>
            </w:r>
            <w:proofErr w:type="gramEnd"/>
            <w:r w:rsidRPr="00D85FF5">
              <w:rPr>
                <w:rFonts w:ascii="Times New Roman" w:hAnsi="Times New Roman" w:cs="Times New Roman"/>
              </w:rPr>
              <w:t>естра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EDF" w:rsidRPr="00D85FF5" w:rsidTr="009225E8">
        <w:trPr>
          <w:gridAfter w:val="1"/>
          <w:wAfter w:w="45" w:type="dxa"/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3.17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  <w:b/>
              </w:rPr>
              <w:t>Обеспечение жизнедеятельности учреждения.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EDF" w:rsidRPr="00D85FF5" w:rsidTr="009225E8">
        <w:trPr>
          <w:gridAfter w:val="1"/>
          <w:wAfter w:w="45" w:type="dxa"/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  <w:b/>
              </w:rPr>
              <w:t xml:space="preserve">Административно- хозяйственная работа и материально- техническое обеспечение </w:t>
            </w: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Косметический ремонт помещений центра</w:t>
            </w: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В течение года (предпочтительно летний период)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F5">
              <w:rPr>
                <w:rFonts w:ascii="Times New Roman" w:hAnsi="Times New Roman" w:cs="Times New Roman"/>
              </w:rPr>
              <w:t>Администрация СРЦ, зав</w:t>
            </w:r>
            <w:proofErr w:type="gramStart"/>
            <w:r w:rsidRPr="00D85FF5">
              <w:rPr>
                <w:rFonts w:ascii="Times New Roman" w:hAnsi="Times New Roman" w:cs="Times New Roman"/>
              </w:rPr>
              <w:t>.х</w:t>
            </w:r>
            <w:proofErr w:type="gramEnd"/>
            <w:r w:rsidRPr="00D85FF5">
              <w:rPr>
                <w:rFonts w:ascii="Times New Roman" w:hAnsi="Times New Roman" w:cs="Times New Roman"/>
              </w:rPr>
              <w:t>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EDF" w:rsidRPr="00D85FF5" w:rsidTr="009225E8">
        <w:trPr>
          <w:gridAfter w:val="1"/>
          <w:wAfter w:w="45" w:type="dxa"/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3.18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  <w:b/>
              </w:rPr>
              <w:t>Мероприятия по технике безопасности, охране труда, пожарной безопасности и антитеррористической деятельности:</w:t>
            </w:r>
          </w:p>
          <w:p w:rsidR="000A6EDF" w:rsidRPr="00D85FF5" w:rsidRDefault="00AC3E2D" w:rsidP="000A6ED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 п</w:t>
            </w:r>
            <w:r w:rsidR="000A6EDF" w:rsidRPr="00D85FF5">
              <w:rPr>
                <w:rFonts w:ascii="Times New Roman" w:hAnsi="Times New Roman" w:cs="Times New Roman"/>
              </w:rPr>
              <w:t>ерезарядка огнетушителей</w:t>
            </w:r>
          </w:p>
          <w:p w:rsidR="000A6EDF" w:rsidRPr="00D85FF5" w:rsidRDefault="000A6EDF" w:rsidP="000A6ED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Тренировочные занятия – обучение персонала и воспитанников эвакуации из здания при пожаре</w:t>
            </w:r>
          </w:p>
          <w:p w:rsidR="000A6EDF" w:rsidRPr="00D85FF5" w:rsidRDefault="000A6EDF" w:rsidP="000A6ED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Проведение лабораторных исследований огнезащитной обработки деревянных конструкций чердачного помещения</w:t>
            </w:r>
          </w:p>
          <w:p w:rsidR="000A6EDF" w:rsidRPr="00D85FF5" w:rsidRDefault="000A6EDF" w:rsidP="000A6ED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Приобретение спецодежды</w:t>
            </w:r>
          </w:p>
          <w:p w:rsidR="000A6EDF" w:rsidRPr="007C46AB" w:rsidRDefault="000A6EDF" w:rsidP="007C46A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 xml:space="preserve">Проведение инструктажей с </w:t>
            </w:r>
            <w:r w:rsidR="007C46AB">
              <w:rPr>
                <w:rFonts w:ascii="Times New Roman" w:hAnsi="Times New Roman" w:cs="Times New Roman"/>
              </w:rPr>
              <w:t xml:space="preserve">персоналом </w:t>
            </w:r>
            <w:r w:rsidRPr="00D85FF5">
              <w:rPr>
                <w:rFonts w:ascii="Times New Roman" w:hAnsi="Times New Roman" w:cs="Times New Roman"/>
              </w:rPr>
              <w:t>центра по пожарной безопасности и охране жизни и здоровья</w:t>
            </w:r>
          </w:p>
          <w:p w:rsidR="007C46AB" w:rsidRPr="007C46AB" w:rsidRDefault="007C46AB" w:rsidP="007C46A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Проверка и замена индивидуальных средств защиты при пожаре</w:t>
            </w:r>
          </w:p>
          <w:p w:rsidR="007C46AB" w:rsidRPr="00D85FF5" w:rsidRDefault="007C46AB" w:rsidP="007C46A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Спецоценка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условий труда персонала СРЦ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A6EDF" w:rsidRPr="00D85FF5" w:rsidRDefault="000A6EDF" w:rsidP="006C4D5A">
            <w:pPr>
              <w:tabs>
                <w:tab w:val="left" w:pos="1290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D5A" w:rsidRDefault="006C4D5A" w:rsidP="007C46AB">
            <w:pPr>
              <w:tabs>
                <w:tab w:val="left" w:pos="129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A6EDF" w:rsidRPr="00D85FF5" w:rsidRDefault="00AC3E2D" w:rsidP="007C46AB">
            <w:pPr>
              <w:tabs>
                <w:tab w:val="left" w:pos="129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6C4D5A" w:rsidRDefault="006C4D5A" w:rsidP="007C46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Ежеквартально</w:t>
            </w:r>
          </w:p>
          <w:p w:rsidR="006C4D5A" w:rsidRDefault="006C4D5A" w:rsidP="007C46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C4D5A" w:rsidRDefault="006C4D5A" w:rsidP="007C46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A6EDF" w:rsidRPr="00D85FF5" w:rsidRDefault="006C4D5A" w:rsidP="007C46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6C4D5A" w:rsidRDefault="006C4D5A" w:rsidP="007C46AB">
            <w:pPr>
              <w:tabs>
                <w:tab w:val="left" w:pos="129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C4D5A" w:rsidRDefault="006C4D5A" w:rsidP="007C46AB">
            <w:pPr>
              <w:tabs>
                <w:tab w:val="left" w:pos="129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7C46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По мере необходимости</w:t>
            </w:r>
          </w:p>
          <w:p w:rsidR="000A6EDF" w:rsidRPr="00D85FF5" w:rsidRDefault="007C46AB" w:rsidP="007C46A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По мере необходимости</w:t>
            </w:r>
          </w:p>
          <w:p w:rsidR="000A6EDF" w:rsidRDefault="000A6EDF" w:rsidP="007C46AB">
            <w:pPr>
              <w:tabs>
                <w:tab w:val="left" w:pos="12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6AB" w:rsidRDefault="007C46AB" w:rsidP="007C46AB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C46AB" w:rsidRPr="00D85FF5" w:rsidRDefault="007C46AB" w:rsidP="007C46AB">
            <w:pPr>
              <w:tabs>
                <w:tab w:val="left" w:pos="12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80" w:rsidRPr="00D85FF5" w:rsidRDefault="00DC6880" w:rsidP="00DC6880">
            <w:pPr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Администрация СРЦ</w:t>
            </w:r>
          </w:p>
          <w:p w:rsidR="00AC3E2D" w:rsidRPr="00AC3E2D" w:rsidRDefault="00AC3E2D" w:rsidP="00AC3E2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  <w:r w:rsidRPr="00AC3E2D">
              <w:rPr>
                <w:rFonts w:ascii="Times New Roman" w:hAnsi="Times New Roman" w:cs="Times New Roman"/>
              </w:rPr>
              <w:t xml:space="preserve"> по охране труда и пожарной безопасности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D7CCC" w:rsidRDefault="00DC6880" w:rsidP="000A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D85FF5">
              <w:rPr>
                <w:rFonts w:ascii="Times New Roman" w:hAnsi="Times New Roman" w:cs="Times New Roman"/>
              </w:rPr>
              <w:t>ав</w:t>
            </w:r>
            <w:proofErr w:type="gramStart"/>
            <w:r w:rsidRPr="00D85FF5">
              <w:rPr>
                <w:rFonts w:ascii="Times New Roman" w:hAnsi="Times New Roman" w:cs="Times New Roman"/>
              </w:rPr>
              <w:t>.х</w:t>
            </w:r>
            <w:proofErr w:type="gramEnd"/>
            <w:r w:rsidRPr="00D85FF5">
              <w:rPr>
                <w:rFonts w:ascii="Times New Roman" w:hAnsi="Times New Roman" w:cs="Times New Roman"/>
              </w:rPr>
              <w:t>озяйством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A6EDF" w:rsidRPr="00D85FF5" w:rsidRDefault="000A6EDF" w:rsidP="00DC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EDF" w:rsidRPr="00D85FF5" w:rsidTr="009225E8">
        <w:trPr>
          <w:gridAfter w:val="1"/>
          <w:wAfter w:w="45" w:type="dxa"/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lastRenderedPageBreak/>
              <w:t>3.19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  <w:b/>
              </w:rPr>
              <w:t>Бытовое обеспечение:</w:t>
            </w:r>
          </w:p>
          <w:p w:rsidR="000A6EDF" w:rsidRPr="00D85FF5" w:rsidRDefault="000A6EDF" w:rsidP="000A6ED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 xml:space="preserve">Приобретение одежды, обуви, мягкого инвентаря в соответствии со сметой </w:t>
            </w:r>
          </w:p>
          <w:p w:rsidR="000A6EDF" w:rsidRPr="00D85FF5" w:rsidRDefault="000A6EDF" w:rsidP="000A6ED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Приобретение канцелярских товаров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85FF5">
              <w:rPr>
                <w:rFonts w:ascii="Times New Roman" w:hAnsi="Times New Roman" w:cs="Times New Roman"/>
              </w:rPr>
              <w:t>В течение года</w:t>
            </w:r>
          </w:p>
          <w:p w:rsidR="000A6EDF" w:rsidRPr="00D85FF5" w:rsidRDefault="000A6EDF" w:rsidP="000A6EDF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Завхоз</w:t>
            </w: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EDF" w:rsidRPr="00D85FF5" w:rsidTr="009225E8">
        <w:trPr>
          <w:gridAfter w:val="1"/>
          <w:wAfter w:w="45" w:type="dxa"/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3.20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  <w:b/>
              </w:rPr>
              <w:t>Медицинское обеспечение:</w:t>
            </w: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Приобретение  лекарственных  препаратов в соответствии с назначениями  врача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85FF5">
              <w:rPr>
                <w:rFonts w:ascii="Times New Roman" w:hAnsi="Times New Roman" w:cs="Times New Roman"/>
              </w:rPr>
              <w:t>В течение года</w:t>
            </w:r>
          </w:p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Ст. мед</w:t>
            </w:r>
            <w:proofErr w:type="gramStart"/>
            <w:r w:rsidRPr="00D85FF5">
              <w:rPr>
                <w:rFonts w:ascii="Times New Roman" w:hAnsi="Times New Roman" w:cs="Times New Roman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</w:rPr>
              <w:t>с</w:t>
            </w:r>
            <w:proofErr w:type="gramEnd"/>
            <w:r w:rsidRPr="00D85FF5">
              <w:rPr>
                <w:rFonts w:ascii="Times New Roman" w:hAnsi="Times New Roman" w:cs="Times New Roman"/>
              </w:rPr>
              <w:t>естра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EDF" w:rsidRPr="00D85FF5" w:rsidTr="009225E8">
        <w:trPr>
          <w:gridAfter w:val="1"/>
          <w:wAfter w:w="45" w:type="dxa"/>
          <w:trHeight w:val="1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85F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Реабилитационная работа.</w:t>
            </w:r>
          </w:p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85F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Социально-педагогическая реабилитация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EDF" w:rsidRPr="00D85FF5" w:rsidTr="009225E8">
        <w:trPr>
          <w:gridAfter w:val="1"/>
          <w:wAfter w:w="4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Диагностическое  обследование личности ребенка, выяснение причин поступления в СРЦ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В течение года, при поступлении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Специалисты: соц. педагог, воспитатель приемного отделения.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DF" w:rsidRPr="00D85FF5" w:rsidTr="009225E8">
        <w:trPr>
          <w:gridAfter w:val="1"/>
          <w:wAfter w:w="45" w:type="dxa"/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 xml:space="preserve"> Содействие адаптации ребенка к новой среде проживания 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Ежедневно, 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Default="00904C70" w:rsidP="000A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</w:t>
            </w:r>
            <w:r w:rsidR="00964A2C">
              <w:rPr>
                <w:rFonts w:ascii="Times New Roman" w:hAnsi="Times New Roman" w:cs="Times New Roman"/>
              </w:rPr>
              <w:t xml:space="preserve"> состав центра</w:t>
            </w:r>
          </w:p>
          <w:p w:rsidR="00964A2C" w:rsidRPr="00D85FF5" w:rsidRDefault="00964A2C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DF" w:rsidRPr="00D85FF5" w:rsidTr="009225E8">
        <w:trPr>
          <w:gridAfter w:val="1"/>
          <w:wAfter w:w="45" w:type="dxa"/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Разработка СМППК индивидуальной программы социальной реабилитации:</w:t>
            </w: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- восстановление связи ребенка со школой, помощь в ликвидации пробелов в знаниях, овладении текущим учебным материалом;</w:t>
            </w: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 xml:space="preserve">- обеспечение непрерывного образовательного </w:t>
            </w:r>
            <w:r w:rsidRPr="00D85FF5">
              <w:rPr>
                <w:rFonts w:ascii="Times New Roman" w:hAnsi="Times New Roman" w:cs="Times New Roman"/>
              </w:rPr>
              <w:lastRenderedPageBreak/>
              <w:t>процесса и социализации воспитанников;</w:t>
            </w: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-организация индивидуальных и групповых занятий по программам специалистов.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lastRenderedPageBreak/>
              <w:t>Еженедельно, 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 xml:space="preserve">Специалисты, </w:t>
            </w:r>
            <w:r w:rsidR="00904C70">
              <w:rPr>
                <w:rFonts w:ascii="Times New Roman" w:hAnsi="Times New Roman" w:cs="Times New Roman"/>
              </w:rPr>
              <w:t>педагогический состав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DF" w:rsidRPr="00D85FF5" w:rsidTr="009225E8">
        <w:trPr>
          <w:gridAfter w:val="1"/>
          <w:wAfter w:w="45" w:type="dxa"/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Разработка СМППК индивидуальной программы предоставления социальных услуг.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DC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По мере поступления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Специалисты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DF" w:rsidRPr="00D85FF5" w:rsidTr="009225E8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Развитие творческого воображения, памяти, познавательной активности, речи.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DC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Специалисты, воспитатели</w:t>
            </w:r>
            <w:r w:rsidR="00904C70">
              <w:rPr>
                <w:rFonts w:ascii="Times New Roman" w:hAnsi="Times New Roman" w:cs="Times New Roman"/>
              </w:rPr>
              <w:t>, педагог-психолог, педагог-логопед, соц</w:t>
            </w:r>
            <w:proofErr w:type="gramStart"/>
            <w:r w:rsidR="00904C70">
              <w:rPr>
                <w:rFonts w:ascii="Times New Roman" w:hAnsi="Times New Roman" w:cs="Times New Roman"/>
              </w:rPr>
              <w:t>.п</w:t>
            </w:r>
            <w:proofErr w:type="gramEnd"/>
            <w:r w:rsidR="00904C70">
              <w:rPr>
                <w:rFonts w:ascii="Times New Roman" w:hAnsi="Times New Roman" w:cs="Times New Roman"/>
              </w:rPr>
              <w:t>едагог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DF" w:rsidRPr="00D85FF5" w:rsidTr="009225E8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Индивидуальная  работа (занятия) с несовершеннолетними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DC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П</w:t>
            </w:r>
            <w:r w:rsidR="00904C70">
              <w:rPr>
                <w:rFonts w:ascii="Times New Roman" w:hAnsi="Times New Roman" w:cs="Times New Roman"/>
              </w:rPr>
              <w:t>едагогический состав центра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DF" w:rsidRPr="00D85FF5" w:rsidTr="009225E8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Групповые занятия с воспитанниками приемного отделения по программе                           « Лучики надежды»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DC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Воспитатели приемного отделения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DF" w:rsidRPr="00D85FF5" w:rsidTr="009225E8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4.8.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3E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5B4">
              <w:rPr>
                <w:rFonts w:ascii="Times New Roman" w:hAnsi="Times New Roman" w:cs="Times New Roman"/>
              </w:rPr>
              <w:t xml:space="preserve">Групповые занятия с  воспитанниками стационарного отделения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DC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DF" w:rsidRPr="00D85FF5" w:rsidTr="009225E8">
        <w:trPr>
          <w:trHeight w:val="4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Посещение тематических мероприятий в читальном зале детской библиотеки №9.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FF5">
              <w:rPr>
                <w:rFonts w:ascii="Times New Roman" w:hAnsi="Times New Roman" w:cs="Times New Roman"/>
              </w:rPr>
              <w:t>В течение года, согласно совместному плану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Детская библиотека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F5">
              <w:rPr>
                <w:rFonts w:ascii="Times New Roman" w:hAnsi="Times New Roman" w:cs="Times New Roman"/>
              </w:rPr>
              <w:t>Соц. педагог, Воспитатели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EDF" w:rsidRPr="00D85FF5" w:rsidTr="009225E8">
        <w:trPr>
          <w:trHeight w:val="8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 xml:space="preserve">Посещение </w:t>
            </w:r>
            <w:proofErr w:type="spellStart"/>
            <w:r w:rsidRPr="00D85FF5">
              <w:rPr>
                <w:rFonts w:ascii="Times New Roman" w:hAnsi="Times New Roman" w:cs="Times New Roman"/>
              </w:rPr>
              <w:t>досуговых</w:t>
            </w:r>
            <w:proofErr w:type="spellEnd"/>
            <w:r w:rsidRPr="00D85FF5">
              <w:rPr>
                <w:rFonts w:ascii="Times New Roman" w:hAnsi="Times New Roman" w:cs="Times New Roman"/>
              </w:rPr>
              <w:t xml:space="preserve"> мероприятий в ДК</w:t>
            </w:r>
            <w:r w:rsidR="003E4CB9">
              <w:rPr>
                <w:rFonts w:ascii="Times New Roman" w:hAnsi="Times New Roman" w:cs="Times New Roman"/>
              </w:rPr>
              <w:t xml:space="preserve">             </w:t>
            </w:r>
            <w:r w:rsidRPr="00D85FF5">
              <w:rPr>
                <w:rFonts w:ascii="Times New Roman" w:hAnsi="Times New Roman" w:cs="Times New Roman"/>
              </w:rPr>
              <w:t xml:space="preserve"> г. Брянска и дворце юношеского творчества им. Ю.Гагарина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FF5">
              <w:rPr>
                <w:rFonts w:ascii="Times New Roman" w:hAnsi="Times New Roman" w:cs="Times New Roman"/>
              </w:rPr>
              <w:t>В течение года, по приглашению</w:t>
            </w:r>
          </w:p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F5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F5">
              <w:rPr>
                <w:rFonts w:ascii="Times New Roman" w:hAnsi="Times New Roman" w:cs="Times New Roman"/>
              </w:rPr>
              <w:t>Соц. педагог, Воспитатели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EDF" w:rsidRPr="00D85FF5" w:rsidTr="009225E8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 xml:space="preserve">Посещение театра кукол, цирка, драмтеатра, </w:t>
            </w:r>
            <w:proofErr w:type="spellStart"/>
            <w:r w:rsidRPr="00D85FF5">
              <w:rPr>
                <w:rFonts w:ascii="Times New Roman" w:hAnsi="Times New Roman" w:cs="Times New Roman"/>
              </w:rPr>
              <w:t>ТЮЗа</w:t>
            </w:r>
            <w:proofErr w:type="spellEnd"/>
            <w:r w:rsidRPr="00D85FF5">
              <w:rPr>
                <w:rFonts w:ascii="Times New Roman" w:hAnsi="Times New Roman" w:cs="Times New Roman"/>
              </w:rPr>
              <w:t xml:space="preserve">, планетария, кинотеатров и развлекательных центров т.д.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FF5">
              <w:rPr>
                <w:rFonts w:ascii="Times New Roman" w:hAnsi="Times New Roman" w:cs="Times New Roman"/>
              </w:rPr>
              <w:t>В течение года, по приглашению</w:t>
            </w:r>
          </w:p>
          <w:p w:rsidR="000A6EDF" w:rsidRPr="00D85FF5" w:rsidRDefault="000A6EDF" w:rsidP="004E2B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Г.Брянск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F5">
              <w:rPr>
                <w:rFonts w:ascii="Times New Roman" w:hAnsi="Times New Roman" w:cs="Times New Roman"/>
              </w:rPr>
              <w:t>Соц. педагог, Воспитатели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EDF" w:rsidRPr="00D85FF5" w:rsidTr="009225E8">
        <w:trPr>
          <w:trHeight w:val="5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lastRenderedPageBreak/>
              <w:t>4.12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 xml:space="preserve">Экскурсии по памятным местам     </w:t>
            </w:r>
            <w:r w:rsidR="004E2B74">
              <w:rPr>
                <w:rFonts w:ascii="Times New Roman" w:hAnsi="Times New Roman" w:cs="Times New Roman"/>
              </w:rPr>
              <w:t xml:space="preserve">           </w:t>
            </w:r>
            <w:r w:rsidRPr="00D85FF5">
              <w:rPr>
                <w:rFonts w:ascii="Times New Roman" w:hAnsi="Times New Roman" w:cs="Times New Roman"/>
              </w:rPr>
              <w:t xml:space="preserve">                </w:t>
            </w:r>
            <w:proofErr w:type="gramStart"/>
            <w:r w:rsidRPr="00D85FF5">
              <w:rPr>
                <w:rFonts w:ascii="Times New Roman" w:hAnsi="Times New Roman" w:cs="Times New Roman"/>
              </w:rPr>
              <w:t>г</w:t>
            </w:r>
            <w:proofErr w:type="gramEnd"/>
            <w:r w:rsidRPr="00D85FF5">
              <w:rPr>
                <w:rFonts w:ascii="Times New Roman" w:hAnsi="Times New Roman" w:cs="Times New Roman"/>
              </w:rPr>
              <w:t>. Брянска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В течение года</w:t>
            </w:r>
          </w:p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Г.Брянск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F5">
              <w:rPr>
                <w:rFonts w:ascii="Times New Roman" w:hAnsi="Times New Roman" w:cs="Times New Roman"/>
              </w:rPr>
              <w:t>Соц. педагог, Воспитатели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EDF" w:rsidRPr="00D85FF5" w:rsidTr="009225E8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Посещение мероприятий в Храме во имя Георгия Победоносца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В течение года</w:t>
            </w:r>
          </w:p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Г.Брянск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F5">
              <w:rPr>
                <w:rFonts w:ascii="Times New Roman" w:hAnsi="Times New Roman" w:cs="Times New Roman"/>
              </w:rPr>
              <w:t>Соц. педагог, Воспитатели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EDF" w:rsidRPr="00D85FF5" w:rsidTr="009225E8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4.14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DA78D6" w:rsidP="00DA7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  <w:b/>
              </w:rPr>
              <w:t>Проведение мероприятий во время школьных каникул и в праздничные дни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CF2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Культ</w:t>
            </w:r>
            <w:proofErr w:type="gramStart"/>
            <w:r w:rsidRPr="00D85FF5">
              <w:rPr>
                <w:rFonts w:ascii="Times New Roman" w:hAnsi="Times New Roman" w:cs="Times New Roman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</w:rPr>
              <w:t>о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рганизатор, </w:t>
            </w:r>
            <w:proofErr w:type="spellStart"/>
            <w:r w:rsidRPr="00D85FF5">
              <w:rPr>
                <w:rFonts w:ascii="Times New Roman" w:hAnsi="Times New Roman" w:cs="Times New Roman"/>
              </w:rPr>
              <w:t>пед</w:t>
            </w:r>
            <w:proofErr w:type="spellEnd"/>
            <w:r w:rsidRPr="00D85FF5">
              <w:rPr>
                <w:rFonts w:ascii="Times New Roman" w:hAnsi="Times New Roman" w:cs="Times New Roman"/>
              </w:rPr>
              <w:t>. состав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EDF" w:rsidRPr="00D85FF5" w:rsidTr="009225E8">
        <w:trPr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BF637A" w:rsidP="000A6ED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Поездка в театр кукол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FF5">
              <w:rPr>
                <w:rFonts w:ascii="Times New Roman" w:hAnsi="Times New Roman" w:cs="Times New Roman"/>
              </w:rPr>
              <w:t>Пед</w:t>
            </w:r>
            <w:proofErr w:type="spellEnd"/>
            <w:r w:rsidRPr="00D85FF5">
              <w:rPr>
                <w:rFonts w:ascii="Times New Roman" w:hAnsi="Times New Roman" w:cs="Times New Roman"/>
              </w:rPr>
              <w:t xml:space="preserve">. состав СРЦ, администрация центра 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DF" w:rsidRPr="00D85FF5" w:rsidTr="009225E8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BF637A" w:rsidP="000A6ED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Программа «Сказки зимнего леса</w:t>
            </w:r>
            <w:r w:rsidR="000A6EDF" w:rsidRPr="00D85FF5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FF5">
              <w:rPr>
                <w:rFonts w:ascii="Times New Roman" w:hAnsi="Times New Roman" w:cs="Times New Roman"/>
              </w:rPr>
              <w:t>Пед</w:t>
            </w:r>
            <w:proofErr w:type="spellEnd"/>
            <w:r w:rsidRPr="00D85FF5">
              <w:rPr>
                <w:rFonts w:ascii="Times New Roman" w:hAnsi="Times New Roman" w:cs="Times New Roman"/>
              </w:rPr>
              <w:t>. состав СРЦ, культ</w:t>
            </w:r>
            <w:proofErr w:type="gramStart"/>
            <w:r w:rsidRPr="00D85FF5">
              <w:rPr>
                <w:rFonts w:ascii="Times New Roman" w:hAnsi="Times New Roman" w:cs="Times New Roman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</w:rPr>
              <w:t>о</w:t>
            </w:r>
            <w:proofErr w:type="gramEnd"/>
            <w:r w:rsidRPr="00D85FF5">
              <w:rPr>
                <w:rFonts w:ascii="Times New Roman" w:hAnsi="Times New Roman" w:cs="Times New Roman"/>
              </w:rPr>
              <w:t>рганизатор.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DF" w:rsidRPr="00D85FF5" w:rsidTr="009225E8">
        <w:trPr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FF5">
              <w:rPr>
                <w:rFonts w:ascii="Times New Roman" w:eastAsia="Calibri" w:hAnsi="Times New Roman" w:cs="Times New Roman"/>
                <w:lang w:eastAsia="en-US"/>
              </w:rPr>
              <w:t>Игровая про</w:t>
            </w:r>
            <w:r w:rsidR="00BF637A">
              <w:rPr>
                <w:rFonts w:ascii="Times New Roman" w:eastAsia="Calibri" w:hAnsi="Times New Roman" w:cs="Times New Roman"/>
                <w:lang w:eastAsia="en-US"/>
              </w:rPr>
              <w:t>грамма «Здравствуй Новый год</w:t>
            </w:r>
            <w:r w:rsidRPr="00D85FF5">
              <w:rPr>
                <w:rFonts w:ascii="Times New Roman" w:eastAsia="Calibri" w:hAnsi="Times New Roman" w:cs="Times New Roman"/>
                <w:lang w:eastAsia="en-US"/>
              </w:rPr>
              <w:t>»</w:t>
            </w:r>
            <w:r w:rsidR="00BF637A">
              <w:rPr>
                <w:rFonts w:ascii="Times New Roman" w:eastAsia="Calibri" w:hAnsi="Times New Roman" w:cs="Times New Roman"/>
                <w:lang w:eastAsia="en-US"/>
              </w:rPr>
              <w:t xml:space="preserve"> МБОУ СОШ№61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FF5">
              <w:rPr>
                <w:rFonts w:ascii="Times New Roman" w:hAnsi="Times New Roman" w:cs="Times New Roman"/>
              </w:rPr>
              <w:t>Пед</w:t>
            </w:r>
            <w:proofErr w:type="spellEnd"/>
            <w:r w:rsidRPr="00D85FF5">
              <w:rPr>
                <w:rFonts w:ascii="Times New Roman" w:hAnsi="Times New Roman" w:cs="Times New Roman"/>
              </w:rPr>
              <w:t xml:space="preserve">. состав СРЦ, 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DF" w:rsidRPr="00D85FF5" w:rsidTr="009225E8">
        <w:trPr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BF637A" w:rsidP="000A6ED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Открытое мероприятие </w:t>
            </w:r>
            <w:r w:rsidR="00C524F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«Модный  приговор»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BF637A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DF" w:rsidRPr="00D85FF5" w:rsidTr="009225E8">
        <w:trPr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FF5">
              <w:rPr>
                <w:rFonts w:ascii="Times New Roman" w:eastAsia="Calibri" w:hAnsi="Times New Roman" w:cs="Times New Roman"/>
                <w:lang w:eastAsia="en-US"/>
              </w:rPr>
              <w:t>Развл</w:t>
            </w:r>
            <w:r w:rsidR="008759ED">
              <w:rPr>
                <w:rFonts w:ascii="Times New Roman" w:eastAsia="Calibri" w:hAnsi="Times New Roman" w:cs="Times New Roman"/>
                <w:lang w:eastAsia="en-US"/>
              </w:rPr>
              <w:t xml:space="preserve">ечение на каникулах.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FF5">
              <w:rPr>
                <w:rFonts w:ascii="Times New Roman" w:hAnsi="Times New Roman" w:cs="Times New Roman"/>
              </w:rPr>
              <w:t>Пед</w:t>
            </w:r>
            <w:proofErr w:type="spellEnd"/>
            <w:r w:rsidRPr="00D85FF5">
              <w:rPr>
                <w:rFonts w:ascii="Times New Roman" w:hAnsi="Times New Roman" w:cs="Times New Roman"/>
              </w:rPr>
              <w:t xml:space="preserve">. состав СРЦ, 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DF" w:rsidRPr="00D85FF5" w:rsidTr="009225E8">
        <w:trPr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FF5">
              <w:rPr>
                <w:rFonts w:ascii="Times New Roman" w:eastAsia="Calibri" w:hAnsi="Times New Roman" w:cs="Times New Roman"/>
                <w:lang w:eastAsia="en-US"/>
              </w:rPr>
              <w:t>Развлечение «Давай подружимся!»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FF5">
              <w:rPr>
                <w:rFonts w:ascii="Times New Roman" w:hAnsi="Times New Roman" w:cs="Times New Roman"/>
              </w:rPr>
              <w:t>Пед</w:t>
            </w:r>
            <w:proofErr w:type="spellEnd"/>
            <w:r w:rsidRPr="00D85FF5">
              <w:rPr>
                <w:rFonts w:ascii="Times New Roman" w:hAnsi="Times New Roman" w:cs="Times New Roman"/>
              </w:rPr>
              <w:t>. состав СРЦ, культ</w:t>
            </w:r>
            <w:proofErr w:type="gramStart"/>
            <w:r w:rsidRPr="00D85FF5">
              <w:rPr>
                <w:rFonts w:ascii="Times New Roman" w:hAnsi="Times New Roman" w:cs="Times New Roman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</w:rPr>
              <w:t>о</w:t>
            </w:r>
            <w:proofErr w:type="gramEnd"/>
            <w:r w:rsidRPr="00D85FF5">
              <w:rPr>
                <w:rFonts w:ascii="Times New Roman" w:hAnsi="Times New Roman" w:cs="Times New Roman"/>
              </w:rPr>
              <w:t>рганизатор.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DF" w:rsidRPr="00D85FF5" w:rsidTr="009225E8">
        <w:trPr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FF5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Ко дню мужчин:</w:t>
            </w:r>
            <w:r w:rsidRPr="00D85FF5">
              <w:rPr>
                <w:rFonts w:ascii="Times New Roman" w:eastAsia="Calibri" w:hAnsi="Times New Roman" w:cs="Times New Roman"/>
                <w:lang w:eastAsia="en-US"/>
              </w:rPr>
              <w:t xml:space="preserve"> программа «Будем в армии служить…»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FF5">
              <w:rPr>
                <w:rFonts w:ascii="Times New Roman" w:hAnsi="Times New Roman" w:cs="Times New Roman"/>
              </w:rPr>
              <w:t>Пед</w:t>
            </w:r>
            <w:proofErr w:type="spellEnd"/>
            <w:r w:rsidRPr="00D85FF5">
              <w:rPr>
                <w:rFonts w:ascii="Times New Roman" w:hAnsi="Times New Roman" w:cs="Times New Roman"/>
              </w:rPr>
              <w:t>. состав СРЦ, культ</w:t>
            </w:r>
            <w:proofErr w:type="gramStart"/>
            <w:r w:rsidRPr="00D85FF5">
              <w:rPr>
                <w:rFonts w:ascii="Times New Roman" w:hAnsi="Times New Roman" w:cs="Times New Roman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</w:rPr>
              <w:t>о</w:t>
            </w:r>
            <w:proofErr w:type="gramEnd"/>
            <w:r w:rsidRPr="00D85FF5">
              <w:rPr>
                <w:rFonts w:ascii="Times New Roman" w:hAnsi="Times New Roman" w:cs="Times New Roman"/>
              </w:rPr>
              <w:t>рганизатор.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DF" w:rsidRPr="00D85FF5" w:rsidTr="009225E8">
        <w:trPr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7C46AB" w:rsidP="000A6ED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Танцевально-</w:t>
            </w:r>
            <w:r w:rsidR="000A6EDF" w:rsidRPr="00D85FF5">
              <w:rPr>
                <w:rFonts w:ascii="Times New Roman" w:eastAsia="Calibri" w:hAnsi="Times New Roman" w:cs="Times New Roman"/>
                <w:lang w:eastAsia="en-US"/>
              </w:rPr>
              <w:t>игровая п</w:t>
            </w:r>
            <w:r w:rsidR="00CF29F0">
              <w:rPr>
                <w:rFonts w:ascii="Times New Roman" w:eastAsia="Calibri" w:hAnsi="Times New Roman" w:cs="Times New Roman"/>
                <w:lang w:eastAsia="en-US"/>
              </w:rPr>
              <w:t>рограмма «Диско-танцы</w:t>
            </w:r>
            <w:r w:rsidR="000A6EDF" w:rsidRPr="00D85FF5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FF5">
              <w:rPr>
                <w:rFonts w:ascii="Times New Roman" w:hAnsi="Times New Roman" w:cs="Times New Roman"/>
              </w:rPr>
              <w:t>Пед</w:t>
            </w:r>
            <w:proofErr w:type="spellEnd"/>
            <w:r w:rsidRPr="00D85FF5">
              <w:rPr>
                <w:rFonts w:ascii="Times New Roman" w:hAnsi="Times New Roman" w:cs="Times New Roman"/>
              </w:rPr>
              <w:t>. состав СРЦ, культ</w:t>
            </w:r>
            <w:proofErr w:type="gramStart"/>
            <w:r w:rsidRPr="00D85FF5">
              <w:rPr>
                <w:rFonts w:ascii="Times New Roman" w:hAnsi="Times New Roman" w:cs="Times New Roman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</w:rPr>
              <w:t>о</w:t>
            </w:r>
            <w:proofErr w:type="gramEnd"/>
            <w:r w:rsidRPr="00D85FF5">
              <w:rPr>
                <w:rFonts w:ascii="Times New Roman" w:hAnsi="Times New Roman" w:cs="Times New Roman"/>
              </w:rPr>
              <w:t>рганизатор.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DF" w:rsidRPr="00D85FF5" w:rsidTr="009225E8">
        <w:trPr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FF5">
              <w:rPr>
                <w:rFonts w:ascii="Times New Roman" w:eastAsia="Calibri" w:hAnsi="Times New Roman" w:cs="Times New Roman"/>
                <w:lang w:eastAsia="en-US"/>
              </w:rPr>
              <w:t>Выставка  детского творчества «День, наполненный счастьем…»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FF5">
              <w:rPr>
                <w:rFonts w:ascii="Times New Roman" w:hAnsi="Times New Roman" w:cs="Times New Roman"/>
              </w:rPr>
              <w:t>Пед</w:t>
            </w:r>
            <w:proofErr w:type="spellEnd"/>
            <w:r w:rsidRPr="00D85FF5">
              <w:rPr>
                <w:rFonts w:ascii="Times New Roman" w:hAnsi="Times New Roman" w:cs="Times New Roman"/>
              </w:rPr>
              <w:t>. состав СРЦ, культ</w:t>
            </w:r>
            <w:proofErr w:type="gramStart"/>
            <w:r w:rsidRPr="00D85FF5">
              <w:rPr>
                <w:rFonts w:ascii="Times New Roman" w:hAnsi="Times New Roman" w:cs="Times New Roman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</w:rPr>
              <w:t>о</w:t>
            </w:r>
            <w:proofErr w:type="gramEnd"/>
            <w:r w:rsidRPr="00D85FF5">
              <w:rPr>
                <w:rFonts w:ascii="Times New Roman" w:hAnsi="Times New Roman" w:cs="Times New Roman"/>
              </w:rPr>
              <w:t>рганизатор.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DF" w:rsidRPr="00D85FF5" w:rsidTr="009225E8">
        <w:trPr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FF5">
              <w:rPr>
                <w:rFonts w:ascii="Times New Roman" w:eastAsia="Calibri" w:hAnsi="Times New Roman" w:cs="Times New Roman"/>
                <w:lang w:eastAsia="en-US"/>
              </w:rPr>
              <w:t xml:space="preserve">Праздничный  </w:t>
            </w:r>
            <w:proofErr w:type="gramStart"/>
            <w:r w:rsidRPr="00D85FF5">
              <w:rPr>
                <w:rFonts w:ascii="Times New Roman" w:eastAsia="Calibri" w:hAnsi="Times New Roman" w:cs="Times New Roman"/>
                <w:lang w:eastAsia="en-US"/>
              </w:rPr>
              <w:t>концерт</w:t>
            </w:r>
            <w:proofErr w:type="gramEnd"/>
            <w:r w:rsidRPr="00D85FF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CF29F0">
              <w:rPr>
                <w:rFonts w:ascii="Times New Roman" w:eastAsia="Calibri" w:hAnsi="Times New Roman" w:cs="Times New Roman"/>
                <w:lang w:eastAsia="en-US"/>
              </w:rPr>
              <w:t>посвященный 8 марта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FF5">
              <w:rPr>
                <w:rFonts w:ascii="Times New Roman" w:hAnsi="Times New Roman" w:cs="Times New Roman"/>
              </w:rPr>
              <w:t>Пед</w:t>
            </w:r>
            <w:proofErr w:type="spellEnd"/>
            <w:r w:rsidRPr="00D85FF5">
              <w:rPr>
                <w:rFonts w:ascii="Times New Roman" w:hAnsi="Times New Roman" w:cs="Times New Roman"/>
              </w:rPr>
              <w:t>. состав СРЦ, культ</w:t>
            </w:r>
            <w:proofErr w:type="gramStart"/>
            <w:r w:rsidRPr="00D85FF5">
              <w:rPr>
                <w:rFonts w:ascii="Times New Roman" w:hAnsi="Times New Roman" w:cs="Times New Roman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</w:rPr>
              <w:t>о</w:t>
            </w:r>
            <w:proofErr w:type="gramEnd"/>
            <w:r w:rsidRPr="00D85FF5">
              <w:rPr>
                <w:rFonts w:ascii="Times New Roman" w:hAnsi="Times New Roman" w:cs="Times New Roman"/>
              </w:rPr>
              <w:t>рганизатор.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DF" w:rsidRPr="00D85FF5" w:rsidTr="009225E8">
        <w:trPr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FF5">
              <w:rPr>
                <w:rFonts w:ascii="Times New Roman" w:eastAsia="Calibri" w:hAnsi="Times New Roman" w:cs="Times New Roman"/>
                <w:lang w:eastAsia="en-US"/>
              </w:rPr>
              <w:t>Игровая театрализованная программа «Люди и куклы»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FF5">
              <w:rPr>
                <w:rFonts w:ascii="Times New Roman" w:hAnsi="Times New Roman" w:cs="Times New Roman"/>
              </w:rPr>
              <w:t>Пед</w:t>
            </w:r>
            <w:proofErr w:type="spellEnd"/>
            <w:r w:rsidRPr="00D85FF5">
              <w:rPr>
                <w:rFonts w:ascii="Times New Roman" w:hAnsi="Times New Roman" w:cs="Times New Roman"/>
              </w:rPr>
              <w:t>. состав СРЦ, культ</w:t>
            </w:r>
            <w:proofErr w:type="gramStart"/>
            <w:r w:rsidRPr="00D85FF5">
              <w:rPr>
                <w:rFonts w:ascii="Times New Roman" w:hAnsi="Times New Roman" w:cs="Times New Roman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</w:rPr>
              <w:t>о</w:t>
            </w:r>
            <w:proofErr w:type="gramEnd"/>
            <w:r w:rsidRPr="00D85FF5">
              <w:rPr>
                <w:rFonts w:ascii="Times New Roman" w:hAnsi="Times New Roman" w:cs="Times New Roman"/>
              </w:rPr>
              <w:t>рганизатор.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DF" w:rsidRPr="00D85FF5" w:rsidTr="009225E8">
        <w:trPr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FF5">
              <w:rPr>
                <w:rFonts w:ascii="Times New Roman" w:eastAsia="Calibri" w:hAnsi="Times New Roman" w:cs="Times New Roman"/>
                <w:lang w:eastAsia="en-US"/>
              </w:rPr>
              <w:t>Мастер – класс из цикла:                    «</w:t>
            </w:r>
            <w:proofErr w:type="spellStart"/>
            <w:r w:rsidRPr="00D85FF5">
              <w:rPr>
                <w:rFonts w:ascii="Times New Roman" w:eastAsia="Calibri" w:hAnsi="Times New Roman" w:cs="Times New Roman"/>
                <w:lang w:eastAsia="en-US"/>
              </w:rPr>
              <w:t>Вкуснотеево</w:t>
            </w:r>
            <w:proofErr w:type="spellEnd"/>
            <w:r w:rsidRPr="00D85FF5">
              <w:rPr>
                <w:rFonts w:ascii="Times New Roman" w:eastAsia="Calibri" w:hAnsi="Times New Roman" w:cs="Times New Roman"/>
                <w:lang w:eastAsia="en-US"/>
              </w:rPr>
              <w:t xml:space="preserve"> 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FF5">
              <w:rPr>
                <w:rFonts w:ascii="Times New Roman" w:hAnsi="Times New Roman" w:cs="Times New Roman"/>
              </w:rPr>
              <w:t>Пед</w:t>
            </w:r>
            <w:proofErr w:type="spellEnd"/>
            <w:r w:rsidRPr="00D85FF5">
              <w:rPr>
                <w:rFonts w:ascii="Times New Roman" w:hAnsi="Times New Roman" w:cs="Times New Roman"/>
              </w:rPr>
              <w:t>. состав СРЦ, культ</w:t>
            </w:r>
            <w:proofErr w:type="gramStart"/>
            <w:r w:rsidRPr="00D85FF5">
              <w:rPr>
                <w:rFonts w:ascii="Times New Roman" w:hAnsi="Times New Roman" w:cs="Times New Roman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</w:rPr>
              <w:t>о</w:t>
            </w:r>
            <w:proofErr w:type="gramEnd"/>
            <w:r w:rsidRPr="00D85FF5">
              <w:rPr>
                <w:rFonts w:ascii="Times New Roman" w:hAnsi="Times New Roman" w:cs="Times New Roman"/>
              </w:rPr>
              <w:t>рганизатор.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DF" w:rsidRPr="00D85FF5" w:rsidTr="009225E8">
        <w:trPr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FF5">
              <w:rPr>
                <w:rFonts w:ascii="Times New Roman" w:eastAsia="Calibri" w:hAnsi="Times New Roman" w:cs="Times New Roman"/>
                <w:lang w:eastAsia="en-US"/>
              </w:rPr>
              <w:t>Кукольный спектакль «Сказка о непослушном мышонке»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FF5">
              <w:rPr>
                <w:rFonts w:ascii="Times New Roman" w:hAnsi="Times New Roman" w:cs="Times New Roman"/>
              </w:rPr>
              <w:t>Пед</w:t>
            </w:r>
            <w:proofErr w:type="spellEnd"/>
            <w:r w:rsidRPr="00D85FF5">
              <w:rPr>
                <w:rFonts w:ascii="Times New Roman" w:hAnsi="Times New Roman" w:cs="Times New Roman"/>
              </w:rPr>
              <w:t>. состав СРЦ, культ</w:t>
            </w:r>
            <w:proofErr w:type="gramStart"/>
            <w:r w:rsidRPr="00D85FF5">
              <w:rPr>
                <w:rFonts w:ascii="Times New Roman" w:hAnsi="Times New Roman" w:cs="Times New Roman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</w:rPr>
              <w:t>о</w:t>
            </w:r>
            <w:proofErr w:type="gramEnd"/>
            <w:r w:rsidRPr="00D85FF5">
              <w:rPr>
                <w:rFonts w:ascii="Times New Roman" w:hAnsi="Times New Roman" w:cs="Times New Roman"/>
              </w:rPr>
              <w:t>рганизатор.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EDF" w:rsidRPr="00D85FF5" w:rsidTr="009225E8">
        <w:trPr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FF5">
              <w:rPr>
                <w:rFonts w:ascii="Times New Roman" w:eastAsia="Calibri" w:hAnsi="Times New Roman" w:cs="Times New Roman"/>
                <w:lang w:eastAsia="en-US"/>
              </w:rPr>
              <w:t>Викторина «Экологический калейдоскоп»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FF5">
              <w:rPr>
                <w:rFonts w:ascii="Times New Roman" w:hAnsi="Times New Roman" w:cs="Times New Roman"/>
              </w:rPr>
              <w:t>Пед</w:t>
            </w:r>
            <w:proofErr w:type="spellEnd"/>
            <w:r w:rsidRPr="00D85FF5">
              <w:rPr>
                <w:rFonts w:ascii="Times New Roman" w:hAnsi="Times New Roman" w:cs="Times New Roman"/>
              </w:rPr>
              <w:t>. состав СРЦ, культ</w:t>
            </w:r>
            <w:proofErr w:type="gramStart"/>
            <w:r w:rsidRPr="00D85FF5">
              <w:rPr>
                <w:rFonts w:ascii="Times New Roman" w:hAnsi="Times New Roman" w:cs="Times New Roman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</w:rPr>
              <w:t>о</w:t>
            </w:r>
            <w:proofErr w:type="gramEnd"/>
            <w:r w:rsidRPr="00D85FF5">
              <w:rPr>
                <w:rFonts w:ascii="Times New Roman" w:hAnsi="Times New Roman" w:cs="Times New Roman"/>
              </w:rPr>
              <w:t>рганизатор.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DF" w:rsidRPr="00D85FF5" w:rsidTr="009225E8">
        <w:trPr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FF5">
              <w:rPr>
                <w:rFonts w:ascii="Times New Roman" w:eastAsia="Calibri" w:hAnsi="Times New Roman" w:cs="Times New Roman"/>
                <w:lang w:eastAsia="en-US"/>
              </w:rPr>
              <w:t>Игровая программа «В поисках  хорошего настроения…»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FF5">
              <w:rPr>
                <w:rFonts w:ascii="Times New Roman" w:hAnsi="Times New Roman" w:cs="Times New Roman"/>
              </w:rPr>
              <w:t>Пед</w:t>
            </w:r>
            <w:proofErr w:type="spellEnd"/>
            <w:r w:rsidRPr="00D85FF5">
              <w:rPr>
                <w:rFonts w:ascii="Times New Roman" w:hAnsi="Times New Roman" w:cs="Times New Roman"/>
              </w:rPr>
              <w:t>. состав СРЦ, культ</w:t>
            </w:r>
            <w:proofErr w:type="gramStart"/>
            <w:r w:rsidRPr="00D85FF5">
              <w:rPr>
                <w:rFonts w:ascii="Times New Roman" w:hAnsi="Times New Roman" w:cs="Times New Roman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</w:rPr>
              <w:t>о</w:t>
            </w:r>
            <w:proofErr w:type="gramEnd"/>
            <w:r w:rsidRPr="00D85FF5">
              <w:rPr>
                <w:rFonts w:ascii="Times New Roman" w:hAnsi="Times New Roman" w:cs="Times New Roman"/>
              </w:rPr>
              <w:t>рганизатор.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DF" w:rsidRPr="00D85FF5" w:rsidTr="009225E8">
        <w:trPr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FF5">
              <w:rPr>
                <w:rFonts w:ascii="Times New Roman" w:eastAsia="Calibri" w:hAnsi="Times New Roman" w:cs="Times New Roman"/>
                <w:b/>
                <w:lang w:eastAsia="en-US"/>
              </w:rPr>
              <w:t>Весенняя  декада добра. «</w:t>
            </w:r>
            <w:r w:rsidRPr="00D85FF5">
              <w:rPr>
                <w:rFonts w:ascii="Times New Roman" w:eastAsia="Calibri" w:hAnsi="Times New Roman" w:cs="Times New Roman"/>
                <w:lang w:eastAsia="en-US"/>
              </w:rPr>
              <w:t>День  Добрых Дел»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FF5">
              <w:rPr>
                <w:rFonts w:ascii="Times New Roman" w:hAnsi="Times New Roman" w:cs="Times New Roman"/>
              </w:rPr>
              <w:t>Пед</w:t>
            </w:r>
            <w:proofErr w:type="spellEnd"/>
            <w:r w:rsidRPr="00D85FF5">
              <w:rPr>
                <w:rFonts w:ascii="Times New Roman" w:hAnsi="Times New Roman" w:cs="Times New Roman"/>
              </w:rPr>
              <w:t>. состав СРЦ, культ</w:t>
            </w:r>
            <w:proofErr w:type="gramStart"/>
            <w:r w:rsidRPr="00D85FF5">
              <w:rPr>
                <w:rFonts w:ascii="Times New Roman" w:hAnsi="Times New Roman" w:cs="Times New Roman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</w:rPr>
              <w:t>о</w:t>
            </w:r>
            <w:proofErr w:type="gramEnd"/>
            <w:r w:rsidRPr="00D85FF5">
              <w:rPr>
                <w:rFonts w:ascii="Times New Roman" w:hAnsi="Times New Roman" w:cs="Times New Roman"/>
              </w:rPr>
              <w:t>рганизатор.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DF" w:rsidRPr="00D85FF5" w:rsidTr="009225E8">
        <w:trPr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FF5">
              <w:rPr>
                <w:rFonts w:ascii="Times New Roman" w:eastAsia="Calibri" w:hAnsi="Times New Roman" w:cs="Times New Roman"/>
                <w:b/>
                <w:lang w:eastAsia="en-US"/>
              </w:rPr>
              <w:t>Ко Дню Космонавтики:</w:t>
            </w:r>
            <w:r w:rsidRPr="00D85FF5">
              <w:rPr>
                <w:rFonts w:ascii="Times New Roman" w:eastAsia="Calibri" w:hAnsi="Times New Roman" w:cs="Times New Roman"/>
                <w:lang w:eastAsia="en-US"/>
              </w:rPr>
              <w:t xml:space="preserve"> программ</w:t>
            </w:r>
            <w:proofErr w:type="gramStart"/>
            <w:r w:rsidRPr="00D85FF5">
              <w:rPr>
                <w:rFonts w:ascii="Times New Roman" w:eastAsia="Calibri" w:hAnsi="Times New Roman" w:cs="Times New Roman"/>
                <w:lang w:eastAsia="en-US"/>
              </w:rPr>
              <w:t>а-</w:t>
            </w:r>
            <w:proofErr w:type="gramEnd"/>
            <w:r w:rsidRPr="00D85FF5">
              <w:rPr>
                <w:rFonts w:ascii="Times New Roman" w:eastAsia="Calibri" w:hAnsi="Times New Roman" w:cs="Times New Roman"/>
                <w:lang w:eastAsia="en-US"/>
              </w:rPr>
              <w:t xml:space="preserve"> путешествие «Путешествие по загадочным  планетам ...»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FF5">
              <w:rPr>
                <w:rFonts w:ascii="Times New Roman" w:hAnsi="Times New Roman" w:cs="Times New Roman"/>
              </w:rPr>
              <w:t>Пед</w:t>
            </w:r>
            <w:proofErr w:type="spellEnd"/>
            <w:r w:rsidRPr="00D85FF5">
              <w:rPr>
                <w:rFonts w:ascii="Times New Roman" w:hAnsi="Times New Roman" w:cs="Times New Roman"/>
              </w:rPr>
              <w:t>. состав СРЦ, культ</w:t>
            </w:r>
            <w:proofErr w:type="gramStart"/>
            <w:r w:rsidRPr="00D85FF5">
              <w:rPr>
                <w:rFonts w:ascii="Times New Roman" w:hAnsi="Times New Roman" w:cs="Times New Roman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</w:rPr>
              <w:t>о</w:t>
            </w:r>
            <w:proofErr w:type="gramEnd"/>
            <w:r w:rsidRPr="00D85FF5">
              <w:rPr>
                <w:rFonts w:ascii="Times New Roman" w:hAnsi="Times New Roman" w:cs="Times New Roman"/>
              </w:rPr>
              <w:t>рганизатор.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DF" w:rsidRPr="00D85FF5" w:rsidTr="009225E8">
        <w:trPr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D85FF5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К</w:t>
            </w:r>
            <w:r w:rsidR="007C46AB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о Дню</w:t>
            </w:r>
            <w:r w:rsidRPr="00D85FF5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 xml:space="preserve"> Победы:</w:t>
            </w:r>
          </w:p>
          <w:p w:rsidR="000A6EDF" w:rsidRPr="00D85FF5" w:rsidRDefault="000A6EDF" w:rsidP="000A6ED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FF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Акция «Георгиевская ленточка». </w:t>
            </w:r>
            <w:r w:rsidRPr="00D85FF5">
              <w:rPr>
                <w:rFonts w:ascii="Times New Roman" w:eastAsia="Calibri" w:hAnsi="Times New Roman" w:cs="Times New Roman"/>
                <w:lang w:eastAsia="en-US"/>
              </w:rPr>
              <w:t>Выставка экспозиции «Бессмертный  полк»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FF5">
              <w:rPr>
                <w:rFonts w:ascii="Times New Roman" w:hAnsi="Times New Roman" w:cs="Times New Roman"/>
              </w:rPr>
              <w:t>Пед</w:t>
            </w:r>
            <w:proofErr w:type="spellEnd"/>
            <w:r w:rsidRPr="00D85FF5">
              <w:rPr>
                <w:rFonts w:ascii="Times New Roman" w:hAnsi="Times New Roman" w:cs="Times New Roman"/>
              </w:rPr>
              <w:t>. состав СРЦ, культ</w:t>
            </w:r>
            <w:proofErr w:type="gramStart"/>
            <w:r w:rsidRPr="00D85FF5">
              <w:rPr>
                <w:rFonts w:ascii="Times New Roman" w:hAnsi="Times New Roman" w:cs="Times New Roman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</w:rPr>
              <w:t>о</w:t>
            </w:r>
            <w:proofErr w:type="gramEnd"/>
            <w:r w:rsidRPr="00D85FF5">
              <w:rPr>
                <w:rFonts w:ascii="Times New Roman" w:hAnsi="Times New Roman" w:cs="Times New Roman"/>
              </w:rPr>
              <w:t>рганизатор.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DF" w:rsidRPr="00D85FF5" w:rsidTr="009225E8">
        <w:trPr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FF5">
              <w:rPr>
                <w:rFonts w:ascii="Times New Roman" w:eastAsia="Calibri" w:hAnsi="Times New Roman" w:cs="Times New Roman"/>
                <w:lang w:eastAsia="en-US"/>
              </w:rPr>
              <w:t>Линейка памяти «Мы благодарны Вам за мир!»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FF5">
              <w:rPr>
                <w:rFonts w:ascii="Times New Roman" w:hAnsi="Times New Roman" w:cs="Times New Roman"/>
              </w:rPr>
              <w:t>Пед</w:t>
            </w:r>
            <w:proofErr w:type="spellEnd"/>
            <w:r w:rsidRPr="00D85FF5">
              <w:rPr>
                <w:rFonts w:ascii="Times New Roman" w:hAnsi="Times New Roman" w:cs="Times New Roman"/>
              </w:rPr>
              <w:t>. состав СРЦ, культ</w:t>
            </w:r>
            <w:proofErr w:type="gramStart"/>
            <w:r w:rsidRPr="00D85FF5">
              <w:rPr>
                <w:rFonts w:ascii="Times New Roman" w:hAnsi="Times New Roman" w:cs="Times New Roman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</w:rPr>
              <w:t>о</w:t>
            </w:r>
            <w:proofErr w:type="gramEnd"/>
            <w:r w:rsidRPr="00D85FF5">
              <w:rPr>
                <w:rFonts w:ascii="Times New Roman" w:hAnsi="Times New Roman" w:cs="Times New Roman"/>
              </w:rPr>
              <w:t>рганизатор.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DF" w:rsidRPr="00D85FF5" w:rsidTr="009225E8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FF5">
              <w:rPr>
                <w:rFonts w:ascii="Times New Roman" w:eastAsia="Calibri" w:hAnsi="Times New Roman" w:cs="Times New Roman"/>
                <w:lang w:eastAsia="en-US"/>
              </w:rPr>
              <w:t>Литературн</w:t>
            </w:r>
            <w:proofErr w:type="gramStart"/>
            <w:r w:rsidRPr="00D85FF5">
              <w:rPr>
                <w:rFonts w:ascii="Times New Roman" w:eastAsia="Calibri" w:hAnsi="Times New Roman" w:cs="Times New Roman"/>
                <w:lang w:eastAsia="en-US"/>
              </w:rPr>
              <w:t>о-</w:t>
            </w:r>
            <w:proofErr w:type="gramEnd"/>
            <w:r w:rsidRPr="00D85FF5">
              <w:rPr>
                <w:rFonts w:ascii="Times New Roman" w:eastAsia="Calibri" w:hAnsi="Times New Roman" w:cs="Times New Roman"/>
                <w:lang w:eastAsia="en-US"/>
              </w:rPr>
              <w:t xml:space="preserve"> музыкальный  вечер «Салют  Победы!»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FF5">
              <w:rPr>
                <w:rFonts w:ascii="Times New Roman" w:hAnsi="Times New Roman" w:cs="Times New Roman"/>
              </w:rPr>
              <w:t>Пед</w:t>
            </w:r>
            <w:proofErr w:type="spellEnd"/>
            <w:r w:rsidRPr="00D85FF5">
              <w:rPr>
                <w:rFonts w:ascii="Times New Roman" w:hAnsi="Times New Roman" w:cs="Times New Roman"/>
              </w:rPr>
              <w:t>. состав СРЦ, культ</w:t>
            </w:r>
            <w:proofErr w:type="gramStart"/>
            <w:r w:rsidRPr="00D85FF5">
              <w:rPr>
                <w:rFonts w:ascii="Times New Roman" w:hAnsi="Times New Roman" w:cs="Times New Roman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</w:rPr>
              <w:t>о</w:t>
            </w:r>
            <w:proofErr w:type="gramEnd"/>
            <w:r w:rsidRPr="00D85FF5">
              <w:rPr>
                <w:rFonts w:ascii="Times New Roman" w:hAnsi="Times New Roman" w:cs="Times New Roman"/>
              </w:rPr>
              <w:t>рганизатор.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DF" w:rsidRPr="00D85FF5" w:rsidTr="009225E8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FF5">
              <w:rPr>
                <w:rFonts w:ascii="Times New Roman" w:eastAsia="Calibri" w:hAnsi="Times New Roman" w:cs="Times New Roman"/>
                <w:lang w:eastAsia="en-US"/>
              </w:rPr>
              <w:t>Совместно с детской библиотекой №9 и №8: «Книги нам расскажут о войне…»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Детские библиотеки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Администрация библиотек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DF" w:rsidRPr="00D85FF5" w:rsidTr="009225E8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FF5">
              <w:rPr>
                <w:rFonts w:ascii="Times New Roman" w:eastAsia="Calibri" w:hAnsi="Times New Roman" w:cs="Times New Roman"/>
                <w:lang w:eastAsia="en-US"/>
              </w:rPr>
              <w:t>Выставка «Великая  победа в лицах и судьбах!»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FF5">
              <w:rPr>
                <w:rFonts w:ascii="Times New Roman" w:hAnsi="Times New Roman" w:cs="Times New Roman"/>
              </w:rPr>
              <w:t>Пед</w:t>
            </w:r>
            <w:proofErr w:type="spellEnd"/>
            <w:r w:rsidRPr="00D85FF5">
              <w:rPr>
                <w:rFonts w:ascii="Times New Roman" w:hAnsi="Times New Roman" w:cs="Times New Roman"/>
              </w:rPr>
              <w:t>. состав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DF" w:rsidRPr="00D85FF5" w:rsidTr="009225E8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FF5">
              <w:rPr>
                <w:rFonts w:ascii="Times New Roman" w:eastAsia="Calibri" w:hAnsi="Times New Roman" w:cs="Times New Roman"/>
                <w:lang w:eastAsia="en-US"/>
              </w:rPr>
              <w:t>Аллея памяти в СРЦ «Юные герои войны». Беседа о детя</w:t>
            </w:r>
            <w:proofErr w:type="gramStart"/>
            <w:r w:rsidRPr="00D85FF5">
              <w:rPr>
                <w:rFonts w:ascii="Times New Roman" w:eastAsia="Calibri" w:hAnsi="Times New Roman" w:cs="Times New Roman"/>
                <w:lang w:eastAsia="en-US"/>
              </w:rPr>
              <w:t>х-</w:t>
            </w:r>
            <w:proofErr w:type="gramEnd"/>
            <w:r w:rsidRPr="00D85FF5">
              <w:rPr>
                <w:rFonts w:ascii="Times New Roman" w:eastAsia="Calibri" w:hAnsi="Times New Roman" w:cs="Times New Roman"/>
                <w:lang w:eastAsia="en-US"/>
              </w:rPr>
              <w:t xml:space="preserve"> героях В.О.В.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FF5">
              <w:rPr>
                <w:rFonts w:ascii="Times New Roman" w:hAnsi="Times New Roman" w:cs="Times New Roman"/>
              </w:rPr>
              <w:t>Пед</w:t>
            </w:r>
            <w:proofErr w:type="spellEnd"/>
            <w:r w:rsidRPr="00D85FF5">
              <w:rPr>
                <w:rFonts w:ascii="Times New Roman" w:hAnsi="Times New Roman" w:cs="Times New Roman"/>
              </w:rPr>
              <w:t>. состав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DF" w:rsidRPr="00D85FF5" w:rsidTr="009225E8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FF5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Экскурсия на Партизанскую поляну. </w:t>
            </w:r>
            <w:r w:rsidRPr="00D85FF5">
              <w:rPr>
                <w:rFonts w:ascii="Times New Roman" w:eastAsia="Calibri" w:hAnsi="Times New Roman" w:cs="Times New Roman"/>
                <w:lang w:eastAsia="en-US"/>
              </w:rPr>
              <w:t>Возложение цветов к памятникам.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Партизанская поляна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Администрация СРЦ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DF" w:rsidRPr="00D85FF5" w:rsidTr="009225E8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FF5">
              <w:rPr>
                <w:rFonts w:ascii="Times New Roman" w:eastAsia="Calibri" w:hAnsi="Times New Roman" w:cs="Times New Roman"/>
                <w:lang w:eastAsia="en-US"/>
              </w:rPr>
              <w:t xml:space="preserve">Игровая программа «Наша дружная семья!»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FF5">
              <w:rPr>
                <w:rFonts w:ascii="Times New Roman" w:hAnsi="Times New Roman" w:cs="Times New Roman"/>
              </w:rPr>
              <w:t>Пед</w:t>
            </w:r>
            <w:proofErr w:type="spellEnd"/>
            <w:r w:rsidRPr="00D85FF5">
              <w:rPr>
                <w:rFonts w:ascii="Times New Roman" w:hAnsi="Times New Roman" w:cs="Times New Roman"/>
              </w:rPr>
              <w:t>. состав СРЦ, культ</w:t>
            </w:r>
            <w:proofErr w:type="gramStart"/>
            <w:r w:rsidRPr="00D85FF5">
              <w:rPr>
                <w:rFonts w:ascii="Times New Roman" w:hAnsi="Times New Roman" w:cs="Times New Roman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</w:rPr>
              <w:t>о</w:t>
            </w:r>
            <w:proofErr w:type="gramEnd"/>
            <w:r w:rsidRPr="00D85FF5">
              <w:rPr>
                <w:rFonts w:ascii="Times New Roman" w:hAnsi="Times New Roman" w:cs="Times New Roman"/>
              </w:rPr>
              <w:t>рганизатор.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DF" w:rsidRPr="00D85FF5" w:rsidTr="009225E8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FF5">
              <w:rPr>
                <w:rFonts w:ascii="Times New Roman" w:eastAsia="Calibri" w:hAnsi="Times New Roman" w:cs="Times New Roman"/>
                <w:lang w:eastAsia="en-US"/>
              </w:rPr>
              <w:t>Праздничная программа «Лето – это маленькая жизнь!»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FF5">
              <w:rPr>
                <w:rFonts w:ascii="Times New Roman" w:hAnsi="Times New Roman" w:cs="Times New Roman"/>
              </w:rPr>
              <w:t>Пед</w:t>
            </w:r>
            <w:proofErr w:type="spellEnd"/>
            <w:r w:rsidRPr="00D85FF5">
              <w:rPr>
                <w:rFonts w:ascii="Times New Roman" w:hAnsi="Times New Roman" w:cs="Times New Roman"/>
              </w:rPr>
              <w:t>. состав СРЦ, культ</w:t>
            </w:r>
            <w:proofErr w:type="gramStart"/>
            <w:r w:rsidRPr="00D85FF5">
              <w:rPr>
                <w:rFonts w:ascii="Times New Roman" w:hAnsi="Times New Roman" w:cs="Times New Roman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</w:rPr>
              <w:t>о</w:t>
            </w:r>
            <w:proofErr w:type="gramEnd"/>
            <w:r w:rsidRPr="00D85FF5">
              <w:rPr>
                <w:rFonts w:ascii="Times New Roman" w:hAnsi="Times New Roman" w:cs="Times New Roman"/>
              </w:rPr>
              <w:t>рганизатор.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DF" w:rsidRPr="00D85FF5" w:rsidTr="009225E8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FF5">
              <w:rPr>
                <w:rFonts w:ascii="Times New Roman" w:eastAsia="Calibri" w:hAnsi="Times New Roman" w:cs="Times New Roman"/>
                <w:lang w:eastAsia="en-US"/>
              </w:rPr>
              <w:t>Конкурс  детских рисунков на асфальте «Здравствуй, лето!»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FF5">
              <w:rPr>
                <w:rFonts w:ascii="Times New Roman" w:hAnsi="Times New Roman" w:cs="Times New Roman"/>
              </w:rPr>
              <w:t>Пед</w:t>
            </w:r>
            <w:proofErr w:type="spellEnd"/>
            <w:r w:rsidRPr="00D85FF5">
              <w:rPr>
                <w:rFonts w:ascii="Times New Roman" w:hAnsi="Times New Roman" w:cs="Times New Roman"/>
              </w:rPr>
              <w:t>. состав СРЦ, культ</w:t>
            </w:r>
            <w:proofErr w:type="gramStart"/>
            <w:r w:rsidRPr="00D85FF5">
              <w:rPr>
                <w:rFonts w:ascii="Times New Roman" w:hAnsi="Times New Roman" w:cs="Times New Roman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</w:rPr>
              <w:t>о</w:t>
            </w:r>
            <w:proofErr w:type="gramEnd"/>
            <w:r w:rsidRPr="00D85FF5">
              <w:rPr>
                <w:rFonts w:ascii="Times New Roman" w:hAnsi="Times New Roman" w:cs="Times New Roman"/>
              </w:rPr>
              <w:t>рганизатор.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DF" w:rsidRPr="00D85FF5" w:rsidTr="009225E8">
        <w:trPr>
          <w:gridAfter w:val="1"/>
          <w:wAfter w:w="45" w:type="dxa"/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FF5">
              <w:rPr>
                <w:rFonts w:ascii="Times New Roman" w:eastAsia="Calibri" w:hAnsi="Times New Roman" w:cs="Times New Roman"/>
                <w:lang w:eastAsia="en-US"/>
              </w:rPr>
              <w:t>Оздоровление в летнем лагере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 xml:space="preserve">                       Июн</w:t>
            </w:r>
            <w:proofErr w:type="gramStart"/>
            <w:r w:rsidRPr="00D85FF5">
              <w:rPr>
                <w:rFonts w:ascii="Times New Roman" w:hAnsi="Times New Roman" w:cs="Times New Roman"/>
              </w:rPr>
              <w:t>ь-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FF5">
              <w:rPr>
                <w:rFonts w:ascii="Times New Roman" w:hAnsi="Times New Roman" w:cs="Times New Roman"/>
              </w:rPr>
              <w:t>Пед</w:t>
            </w:r>
            <w:proofErr w:type="spellEnd"/>
            <w:r w:rsidRPr="00D85FF5">
              <w:rPr>
                <w:rFonts w:ascii="Times New Roman" w:hAnsi="Times New Roman" w:cs="Times New Roman"/>
              </w:rPr>
              <w:t>. состав СРЦ, культ</w:t>
            </w:r>
            <w:proofErr w:type="gramStart"/>
            <w:r w:rsidRPr="00D85FF5">
              <w:rPr>
                <w:rFonts w:ascii="Times New Roman" w:hAnsi="Times New Roman" w:cs="Times New Roman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</w:rPr>
              <w:t>о</w:t>
            </w:r>
            <w:proofErr w:type="gramEnd"/>
            <w:r w:rsidRPr="00D85FF5">
              <w:rPr>
                <w:rFonts w:ascii="Times New Roman" w:hAnsi="Times New Roman" w:cs="Times New Roman"/>
              </w:rPr>
              <w:t>рганизатор.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DF" w:rsidRPr="00D85FF5" w:rsidTr="009225E8">
        <w:trPr>
          <w:gridAfter w:val="1"/>
          <w:wAfter w:w="45" w:type="dxa"/>
          <w:trHeight w:val="5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FF5">
              <w:rPr>
                <w:rFonts w:ascii="Times New Roman" w:eastAsia="Calibri" w:hAnsi="Times New Roman" w:cs="Times New Roman"/>
                <w:lang w:eastAsia="en-US"/>
              </w:rPr>
              <w:t>Викторина «Фильмы нашего  детства 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FF5">
              <w:rPr>
                <w:rFonts w:ascii="Times New Roman" w:hAnsi="Times New Roman" w:cs="Times New Roman"/>
              </w:rPr>
              <w:t>Пед</w:t>
            </w:r>
            <w:proofErr w:type="spellEnd"/>
            <w:r w:rsidRPr="00D85FF5">
              <w:rPr>
                <w:rFonts w:ascii="Times New Roman" w:hAnsi="Times New Roman" w:cs="Times New Roman"/>
              </w:rPr>
              <w:t>. состав СРЦ, культ</w:t>
            </w:r>
            <w:proofErr w:type="gramStart"/>
            <w:r w:rsidRPr="00D85FF5">
              <w:rPr>
                <w:rFonts w:ascii="Times New Roman" w:hAnsi="Times New Roman" w:cs="Times New Roman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</w:rPr>
              <w:t>о</w:t>
            </w:r>
            <w:proofErr w:type="gramEnd"/>
            <w:r w:rsidRPr="00D85FF5">
              <w:rPr>
                <w:rFonts w:ascii="Times New Roman" w:hAnsi="Times New Roman" w:cs="Times New Roman"/>
              </w:rPr>
              <w:t>рганизатор.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DF" w:rsidRPr="00D85FF5" w:rsidTr="009225E8">
        <w:trPr>
          <w:gridAfter w:val="1"/>
          <w:wAfter w:w="45" w:type="dxa"/>
          <w:trHeight w:val="5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8759ED">
              <w:rPr>
                <w:rFonts w:ascii="Times New Roman" w:hAnsi="Times New Roman" w:cs="Times New Roman"/>
                <w:sz w:val="24"/>
                <w:szCs w:val="24"/>
              </w:rPr>
              <w:t>льт</w:t>
            </w:r>
            <w:proofErr w:type="spellEnd"/>
            <w:r w:rsidR="008759ED">
              <w:rPr>
                <w:rFonts w:ascii="Times New Roman" w:hAnsi="Times New Roman" w:cs="Times New Roman"/>
                <w:sz w:val="24"/>
                <w:szCs w:val="24"/>
              </w:rPr>
              <w:t xml:space="preserve">. коллекция «Наши </w:t>
            </w:r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любимые сказки»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FF5">
              <w:rPr>
                <w:rFonts w:ascii="Times New Roman" w:hAnsi="Times New Roman" w:cs="Times New Roman"/>
              </w:rPr>
              <w:t>Пед</w:t>
            </w:r>
            <w:proofErr w:type="spellEnd"/>
            <w:r w:rsidRPr="00D85FF5">
              <w:rPr>
                <w:rFonts w:ascii="Times New Roman" w:hAnsi="Times New Roman" w:cs="Times New Roman"/>
              </w:rPr>
              <w:t>. состав СРЦ, культ</w:t>
            </w:r>
            <w:proofErr w:type="gramStart"/>
            <w:r w:rsidRPr="00D85FF5">
              <w:rPr>
                <w:rFonts w:ascii="Times New Roman" w:hAnsi="Times New Roman" w:cs="Times New Roman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</w:rPr>
              <w:t>о</w:t>
            </w:r>
            <w:proofErr w:type="gramEnd"/>
            <w:r w:rsidRPr="00D85FF5">
              <w:rPr>
                <w:rFonts w:ascii="Times New Roman" w:hAnsi="Times New Roman" w:cs="Times New Roman"/>
              </w:rPr>
              <w:t>рганизатор.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DF" w:rsidRPr="00D85FF5" w:rsidTr="009225E8">
        <w:trPr>
          <w:gridAfter w:val="1"/>
          <w:wAfter w:w="45" w:type="dxa"/>
          <w:trHeight w:val="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Игровая программа  «Яблочный спас. Наливные  яблочки».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FF5">
              <w:rPr>
                <w:rFonts w:ascii="Times New Roman" w:hAnsi="Times New Roman" w:cs="Times New Roman"/>
              </w:rPr>
              <w:t>Пед</w:t>
            </w:r>
            <w:proofErr w:type="spellEnd"/>
            <w:r w:rsidRPr="00D85FF5">
              <w:rPr>
                <w:rFonts w:ascii="Times New Roman" w:hAnsi="Times New Roman" w:cs="Times New Roman"/>
              </w:rPr>
              <w:t>. состав СРЦ, культ</w:t>
            </w:r>
            <w:proofErr w:type="gramStart"/>
            <w:r w:rsidRPr="00D85FF5">
              <w:rPr>
                <w:rFonts w:ascii="Times New Roman" w:hAnsi="Times New Roman" w:cs="Times New Roman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</w:rPr>
              <w:t>о</w:t>
            </w:r>
            <w:proofErr w:type="gramEnd"/>
            <w:r w:rsidRPr="00D85FF5">
              <w:rPr>
                <w:rFonts w:ascii="Times New Roman" w:hAnsi="Times New Roman" w:cs="Times New Roman"/>
              </w:rPr>
              <w:t>рганизатор.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DF" w:rsidRPr="00D85FF5" w:rsidTr="009225E8">
        <w:trPr>
          <w:gridAfter w:val="1"/>
          <w:wAfter w:w="4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  <w:sz w:val="24"/>
                <w:szCs w:val="24"/>
              </w:rPr>
              <w:t xml:space="preserve">Акция «К  школе - готов!» Веселое путешествие в страну знаний!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. состав  СРЦ, культ</w:t>
            </w:r>
            <w:proofErr w:type="gramStart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рганизатор.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pStyle w:val="aa"/>
              <w:ind w:left="0"/>
              <w:rPr>
                <w:rFonts w:ascii="Times New Roman" w:hAnsi="Times New Roman" w:cs="Times New Roman"/>
              </w:rPr>
            </w:pPr>
          </w:p>
        </w:tc>
      </w:tr>
      <w:tr w:rsidR="000A6EDF" w:rsidRPr="00D85FF5" w:rsidTr="009225E8">
        <w:trPr>
          <w:gridAfter w:val="1"/>
          <w:wAfter w:w="4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«Хочу все знать!»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. состав  СРЦ, культ.организатор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pStyle w:val="aa"/>
              <w:ind w:left="0"/>
              <w:rPr>
                <w:rFonts w:ascii="Times New Roman" w:hAnsi="Times New Roman" w:cs="Times New Roman"/>
              </w:rPr>
            </w:pPr>
          </w:p>
        </w:tc>
      </w:tr>
      <w:tr w:rsidR="000A6EDF" w:rsidRPr="00D85FF5" w:rsidTr="009225E8">
        <w:trPr>
          <w:gridAfter w:val="1"/>
          <w:wAfter w:w="4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Игровая программа  «</w:t>
            </w:r>
            <w:proofErr w:type="spellStart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Светофория</w:t>
            </w:r>
            <w:proofErr w:type="spellEnd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. состав  СРЦ, культ</w:t>
            </w:r>
            <w:proofErr w:type="gramStart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рганизатор.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pStyle w:val="aa"/>
              <w:ind w:left="0"/>
              <w:rPr>
                <w:rFonts w:ascii="Times New Roman" w:hAnsi="Times New Roman" w:cs="Times New Roman"/>
              </w:rPr>
            </w:pPr>
          </w:p>
        </w:tc>
      </w:tr>
      <w:tr w:rsidR="000A6EDF" w:rsidRPr="00D85FF5" w:rsidTr="009225E8">
        <w:trPr>
          <w:gridAfter w:val="1"/>
          <w:wAfter w:w="45" w:type="dxa"/>
          <w:trHeight w:val="6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Спортивный  марафон «</w:t>
            </w:r>
            <w:proofErr w:type="gramStart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Здоровому</w:t>
            </w:r>
            <w:proofErr w:type="gramEnd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 xml:space="preserve"> – все здорово!!!»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. состав  СРЦ, культ</w:t>
            </w:r>
            <w:proofErr w:type="gramStart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рганизатор.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pStyle w:val="aa"/>
              <w:ind w:left="0"/>
              <w:rPr>
                <w:rFonts w:ascii="Times New Roman" w:hAnsi="Times New Roman" w:cs="Times New Roman"/>
              </w:rPr>
            </w:pPr>
          </w:p>
        </w:tc>
      </w:tr>
      <w:tr w:rsidR="000A6EDF" w:rsidRPr="00D85FF5" w:rsidTr="009225E8">
        <w:trPr>
          <w:gridAfter w:val="1"/>
          <w:wAfter w:w="45" w:type="dxa"/>
          <w:trHeight w:val="1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Акция  поделись теплом  ладошек.</w:t>
            </w:r>
            <w:r w:rsidRPr="00D85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 Дню бабушек и дедушек. </w:t>
            </w:r>
            <w:r w:rsidRPr="00D85FF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– концерт   « Во имя радости  душевной».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. состав  СРЦ, культ</w:t>
            </w:r>
            <w:proofErr w:type="gramStart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рганизатор.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pStyle w:val="aa"/>
              <w:ind w:left="0"/>
              <w:rPr>
                <w:rFonts w:ascii="Times New Roman" w:hAnsi="Times New Roman" w:cs="Times New Roman"/>
              </w:rPr>
            </w:pPr>
          </w:p>
        </w:tc>
      </w:tr>
      <w:tr w:rsidR="000A6EDF" w:rsidRPr="00D85FF5" w:rsidTr="009225E8">
        <w:trPr>
          <w:gridAfter w:val="1"/>
          <w:wAfter w:w="45" w:type="dxa"/>
          <w:trHeight w:val="6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«Оранжевое настроение» День осенних именинников.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. состав  СРЦ, культ</w:t>
            </w:r>
            <w:proofErr w:type="gramStart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рганизатор.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pStyle w:val="aa"/>
              <w:ind w:left="0"/>
              <w:rPr>
                <w:rFonts w:ascii="Times New Roman" w:hAnsi="Times New Roman" w:cs="Times New Roman"/>
              </w:rPr>
            </w:pPr>
          </w:p>
        </w:tc>
      </w:tr>
      <w:tr w:rsidR="000A6EDF" w:rsidRPr="00D85FF5" w:rsidTr="009225E8">
        <w:trPr>
          <w:gridAfter w:val="1"/>
          <w:wAfter w:w="4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  <w:b/>
                <w:sz w:val="24"/>
                <w:szCs w:val="24"/>
              </w:rPr>
              <w:t>Акция «С днем учителя!».</w:t>
            </w:r>
            <w:r w:rsidRPr="00D85FF5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Конкурсная  программа «Педагогический десант».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. состав  СРЦ, культ</w:t>
            </w:r>
            <w:proofErr w:type="gramStart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рганизатор.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pStyle w:val="aa"/>
              <w:ind w:left="0"/>
              <w:rPr>
                <w:rFonts w:ascii="Times New Roman" w:hAnsi="Times New Roman" w:cs="Times New Roman"/>
              </w:rPr>
            </w:pPr>
          </w:p>
        </w:tc>
      </w:tr>
      <w:tr w:rsidR="000A6EDF" w:rsidRPr="00D85FF5" w:rsidTr="009225E8">
        <w:trPr>
          <w:gridAfter w:val="1"/>
          <w:wAfter w:w="45" w:type="dxa"/>
          <w:trHeight w:val="1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«Прекрасен мир любовью материнской». Конкурс  рисунков   «Это мамина  страна!».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. состав  СРЦ, культ</w:t>
            </w:r>
            <w:proofErr w:type="gramStart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рганизатор.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pStyle w:val="aa"/>
              <w:ind w:left="0"/>
              <w:rPr>
                <w:rFonts w:ascii="Times New Roman" w:hAnsi="Times New Roman" w:cs="Times New Roman"/>
              </w:rPr>
            </w:pPr>
          </w:p>
        </w:tc>
      </w:tr>
      <w:tr w:rsidR="000A6EDF" w:rsidRPr="00D85FF5" w:rsidTr="009225E8">
        <w:trPr>
          <w:gridAfter w:val="1"/>
          <w:wAfter w:w="45" w:type="dxa"/>
          <w:trHeight w:val="8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  <w:b/>
                <w:sz w:val="24"/>
                <w:szCs w:val="24"/>
              </w:rPr>
              <w:t>Ко Дню народного единства:</w:t>
            </w:r>
            <w:r w:rsidRPr="00D85FF5">
              <w:rPr>
                <w:rFonts w:ascii="Times New Roman" w:hAnsi="Times New Roman" w:cs="Times New Roman"/>
                <w:sz w:val="24"/>
                <w:szCs w:val="24"/>
              </w:rPr>
              <w:t xml:space="preserve">  Игровая  программа «Кругосветное путешествие»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. состав  СРЦ, культ</w:t>
            </w:r>
            <w:proofErr w:type="gramStart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рганизатор.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pStyle w:val="aa"/>
              <w:ind w:left="0"/>
              <w:rPr>
                <w:rFonts w:ascii="Times New Roman" w:hAnsi="Times New Roman" w:cs="Times New Roman"/>
              </w:rPr>
            </w:pPr>
          </w:p>
        </w:tc>
      </w:tr>
      <w:tr w:rsidR="000A6EDF" w:rsidRPr="00D85FF5" w:rsidTr="009225E8">
        <w:trPr>
          <w:gridAfter w:val="1"/>
          <w:wAfter w:w="4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numPr>
                <w:ilvl w:val="0"/>
                <w:numId w:val="12"/>
              </w:num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  <w:b/>
              </w:rPr>
              <w:t xml:space="preserve">     К  Всемирному  Дню ребенка</w:t>
            </w:r>
            <w:r w:rsidRPr="00D85FF5">
              <w:rPr>
                <w:rFonts w:ascii="Times New Roman" w:hAnsi="Times New Roman" w:cs="Times New Roman"/>
              </w:rPr>
              <w:t xml:space="preserve"> « В Стране прав и обязанностей»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Психолог, соц.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EDF" w:rsidRPr="00D85FF5" w:rsidTr="009225E8">
        <w:trPr>
          <w:gridAfter w:val="1"/>
          <w:wAfter w:w="45" w:type="dxa"/>
          <w:trHeight w:val="7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A24FB8" w:rsidP="000A6EDF">
            <w:pPr>
              <w:numPr>
                <w:ilvl w:val="0"/>
                <w:numId w:val="12"/>
              </w:num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0A6EDF" w:rsidRPr="00D85FF5">
              <w:rPr>
                <w:rFonts w:ascii="Times New Roman" w:hAnsi="Times New Roman" w:cs="Times New Roman"/>
              </w:rPr>
              <w:t xml:space="preserve">  Правовой  турнир «Знатоки  права»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Юрист, соц. педагог организатор.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pStyle w:val="aa"/>
              <w:ind w:left="0"/>
              <w:rPr>
                <w:rFonts w:ascii="Times New Roman" w:hAnsi="Times New Roman" w:cs="Times New Roman"/>
              </w:rPr>
            </w:pPr>
          </w:p>
        </w:tc>
      </w:tr>
      <w:tr w:rsidR="000A6EDF" w:rsidRPr="00D85FF5" w:rsidTr="009225E8">
        <w:trPr>
          <w:gridAfter w:val="1"/>
          <w:wAfter w:w="4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A24FB8" w:rsidP="000A6EDF">
            <w:pPr>
              <w:numPr>
                <w:ilvl w:val="0"/>
                <w:numId w:val="12"/>
              </w:num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0A6EDF" w:rsidRPr="00D85FF5">
              <w:rPr>
                <w:rFonts w:ascii="Times New Roman" w:hAnsi="Times New Roman" w:cs="Times New Roman"/>
                <w:b/>
              </w:rPr>
              <w:t xml:space="preserve">  Акция  дети - детям.</w:t>
            </w:r>
            <w:r w:rsidR="000A6EDF" w:rsidRPr="00D85FF5">
              <w:rPr>
                <w:rFonts w:ascii="Times New Roman" w:hAnsi="Times New Roman" w:cs="Times New Roman"/>
              </w:rPr>
              <w:t xml:space="preserve"> Тематический праздник «Золотая осень в кругу друзей». ДФШ «Калинка»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. состав  СРЦ, культ</w:t>
            </w:r>
            <w:proofErr w:type="gramStart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рганизатор.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EDF" w:rsidRPr="00D85FF5" w:rsidTr="009225E8">
        <w:trPr>
          <w:gridAfter w:val="1"/>
          <w:wAfter w:w="4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A24FB8" w:rsidP="000A6EDF">
            <w:pPr>
              <w:numPr>
                <w:ilvl w:val="0"/>
                <w:numId w:val="12"/>
              </w:num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0A6EDF" w:rsidRPr="00D85FF5">
              <w:rPr>
                <w:rFonts w:ascii="Times New Roman" w:hAnsi="Times New Roman" w:cs="Times New Roman"/>
                <w:b/>
              </w:rPr>
              <w:t xml:space="preserve">  «Синичкин  день». </w:t>
            </w:r>
            <w:r w:rsidR="000A6EDF" w:rsidRPr="00D85FF5">
              <w:rPr>
                <w:rFonts w:ascii="Times New Roman" w:hAnsi="Times New Roman" w:cs="Times New Roman"/>
              </w:rPr>
              <w:t>Мастер - класс по изготовлению</w:t>
            </w:r>
            <w:r w:rsidR="000A6EDF" w:rsidRPr="00D85FF5">
              <w:rPr>
                <w:rFonts w:ascii="Times New Roman" w:hAnsi="Times New Roman" w:cs="Times New Roman"/>
                <w:b/>
              </w:rPr>
              <w:t xml:space="preserve"> </w:t>
            </w:r>
            <w:r w:rsidR="000A6EDF" w:rsidRPr="00D85FF5">
              <w:rPr>
                <w:rFonts w:ascii="Times New Roman" w:hAnsi="Times New Roman" w:cs="Times New Roman"/>
              </w:rPr>
              <w:t>кормушек для птиц из подручного материала.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. состав  СРЦ, культ</w:t>
            </w:r>
            <w:proofErr w:type="gramStart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рганизатор.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EDF" w:rsidRPr="00D85FF5" w:rsidTr="009225E8">
        <w:trPr>
          <w:gridAfter w:val="1"/>
          <w:wAfter w:w="45" w:type="dxa"/>
          <w:trHeight w:val="12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481856" w:rsidP="000A6EDF">
            <w:pPr>
              <w:numPr>
                <w:ilvl w:val="0"/>
                <w:numId w:val="12"/>
              </w:num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0A6EDF" w:rsidRPr="00D85FF5">
              <w:rPr>
                <w:rFonts w:ascii="Times New Roman" w:hAnsi="Times New Roman" w:cs="Times New Roman"/>
              </w:rPr>
              <w:t>Мастерская  Деда Мороза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 xml:space="preserve">                           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. состав  СРЦ, педагог дополнительного 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DF" w:rsidRPr="00D85FF5" w:rsidTr="009225E8">
        <w:trPr>
          <w:gridAfter w:val="1"/>
          <w:wAfter w:w="4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481856" w:rsidP="000A6EDF">
            <w:pPr>
              <w:numPr>
                <w:ilvl w:val="0"/>
                <w:numId w:val="12"/>
              </w:num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A6EDF" w:rsidRPr="00D85FF5">
              <w:rPr>
                <w:rFonts w:ascii="Times New Roman" w:hAnsi="Times New Roman" w:cs="Times New Roman"/>
              </w:rPr>
              <w:t xml:space="preserve">Игровая программа </w:t>
            </w:r>
            <w:r w:rsidR="00CF29F0">
              <w:rPr>
                <w:rFonts w:ascii="Times New Roman" w:hAnsi="Times New Roman" w:cs="Times New Roman"/>
                <w:b/>
              </w:rPr>
              <w:t>«Сказочный мир</w:t>
            </w:r>
            <w:r w:rsidR="000A6EDF" w:rsidRPr="00D85FF5">
              <w:rPr>
                <w:rFonts w:ascii="Times New Roman" w:hAnsi="Times New Roman" w:cs="Times New Roman"/>
                <w:b/>
              </w:rPr>
              <w:t>»</w:t>
            </w:r>
            <w:r w:rsidR="000A6EDF" w:rsidRPr="00D85F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. состав  СРЦ, культ</w:t>
            </w:r>
            <w:proofErr w:type="gramStart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pStyle w:val="aa"/>
              <w:ind w:left="0"/>
              <w:rPr>
                <w:rFonts w:ascii="Times New Roman" w:hAnsi="Times New Roman" w:cs="Times New Roman"/>
              </w:rPr>
            </w:pPr>
          </w:p>
        </w:tc>
      </w:tr>
      <w:tr w:rsidR="000A6EDF" w:rsidRPr="00D85FF5" w:rsidTr="009225E8">
        <w:trPr>
          <w:gridAfter w:val="1"/>
          <w:wAfter w:w="45" w:type="dxa"/>
          <w:trHeight w:val="8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numPr>
                <w:ilvl w:val="0"/>
                <w:numId w:val="12"/>
              </w:num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 xml:space="preserve">  Кукольный спектакль </w:t>
            </w:r>
            <w:r w:rsidRPr="00D85FF5">
              <w:rPr>
                <w:rFonts w:ascii="Times New Roman" w:hAnsi="Times New Roman" w:cs="Times New Roman"/>
                <w:b/>
              </w:rPr>
              <w:t>«Время подарков и чудес»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. состав  СРЦ, культ</w:t>
            </w:r>
            <w:proofErr w:type="gramStart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EDF" w:rsidRPr="00D85FF5" w:rsidTr="009225E8">
        <w:trPr>
          <w:gridAfter w:val="1"/>
          <w:wAfter w:w="45" w:type="dxa"/>
          <w:trHeight w:val="9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numPr>
                <w:ilvl w:val="0"/>
                <w:numId w:val="12"/>
              </w:num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 xml:space="preserve">  Театрализованно</w:t>
            </w:r>
            <w:r w:rsidR="00481856">
              <w:rPr>
                <w:rFonts w:ascii="Times New Roman" w:hAnsi="Times New Roman" w:cs="Times New Roman"/>
              </w:rPr>
              <w:t>е представление «</w:t>
            </w:r>
            <w:proofErr w:type="spellStart"/>
            <w:r w:rsidR="00481856">
              <w:rPr>
                <w:rFonts w:ascii="Times New Roman" w:hAnsi="Times New Roman" w:cs="Times New Roman"/>
              </w:rPr>
              <w:t>Новогодия</w:t>
            </w:r>
            <w:proofErr w:type="spellEnd"/>
            <w:r w:rsidR="00481856">
              <w:rPr>
                <w:rFonts w:ascii="Times New Roman" w:hAnsi="Times New Roman" w:cs="Times New Roman"/>
              </w:rPr>
              <w:t xml:space="preserve">  2023</w:t>
            </w:r>
            <w:r w:rsidRPr="00D85FF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. состав  СРЦ, культ</w:t>
            </w:r>
            <w:proofErr w:type="gramStart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EDF" w:rsidRPr="00D85FF5" w:rsidTr="009225E8">
        <w:trPr>
          <w:gridAfter w:val="1"/>
          <w:wAfter w:w="45" w:type="dxa"/>
          <w:trHeight w:val="9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481856" w:rsidP="000A6EDF">
            <w:pPr>
              <w:numPr>
                <w:ilvl w:val="0"/>
                <w:numId w:val="12"/>
              </w:num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A6EDF" w:rsidRPr="00D85FF5">
              <w:rPr>
                <w:rFonts w:ascii="Times New Roman" w:hAnsi="Times New Roman" w:cs="Times New Roman"/>
              </w:rPr>
              <w:t>Мастер – класс «Чудо - маски для веселой сказки»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СРЦ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. состав  СРЦ, культ</w:t>
            </w:r>
            <w:proofErr w:type="gramStart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85FF5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pStyle w:val="a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EDF" w:rsidRPr="00D85FF5" w:rsidTr="009225E8">
        <w:trPr>
          <w:gridAfter w:val="1"/>
          <w:wAfter w:w="45" w:type="dxa"/>
          <w:trHeight w:val="1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Посещение культурн</w:t>
            </w:r>
            <w:proofErr w:type="gramStart"/>
            <w:r w:rsidRPr="00D85FF5">
              <w:rPr>
                <w:rFonts w:ascii="Times New Roman" w:hAnsi="Times New Roman" w:cs="Times New Roman"/>
              </w:rPr>
              <w:t>о-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массовых мероприятий, музеев, выставок, цирковых представлений, концертов, спектаклей, развлекательных центров, аттракционов и т.д.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В течение года</w:t>
            </w:r>
          </w:p>
          <w:p w:rsidR="000A6EDF" w:rsidRPr="00D85FF5" w:rsidRDefault="000A6EDF" w:rsidP="00481856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Администрация  СРЦ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EDF" w:rsidRPr="00D85FF5" w:rsidTr="009225E8">
        <w:trPr>
          <w:gridAfter w:val="1"/>
          <w:wAfter w:w="45" w:type="dxa"/>
          <w:trHeight w:val="3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FF5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</w:t>
            </w:r>
            <w:r w:rsidR="00DC53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5FF5">
              <w:rPr>
                <w:rFonts w:ascii="Times New Roman" w:hAnsi="Times New Roman" w:cs="Times New Roman"/>
                <w:b/>
                <w:sz w:val="28"/>
                <w:szCs w:val="28"/>
              </w:rPr>
              <w:t>- психологическая реабилитация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EDF" w:rsidRPr="00D85FF5" w:rsidTr="009225E8">
        <w:trPr>
          <w:gridAfter w:val="1"/>
          <w:wAfter w:w="45" w:type="dxa"/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numPr>
                <w:ilvl w:val="0"/>
                <w:numId w:val="13"/>
              </w:num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 xml:space="preserve">Психодиагностика (первичная, уточняющая, плановая, итоговая, отслеживание результатов коррекционной </w:t>
            </w:r>
            <w:r w:rsidRPr="00D85FF5">
              <w:rPr>
                <w:rFonts w:ascii="Times New Roman" w:hAnsi="Times New Roman" w:cs="Times New Roman"/>
              </w:rPr>
              <w:lastRenderedPageBreak/>
              <w:t>работы)</w:t>
            </w:r>
          </w:p>
          <w:p w:rsidR="000A6EDF" w:rsidRPr="00D85FF5" w:rsidRDefault="000A6EDF" w:rsidP="000A6EDF">
            <w:pPr>
              <w:numPr>
                <w:ilvl w:val="0"/>
                <w:numId w:val="13"/>
              </w:num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5FF5">
              <w:rPr>
                <w:rFonts w:ascii="Times New Roman" w:hAnsi="Times New Roman" w:cs="Times New Roman"/>
              </w:rPr>
              <w:t>Коррекционн</w:t>
            </w:r>
            <w:proofErr w:type="gramStart"/>
            <w:r w:rsidRPr="00D85FF5">
              <w:rPr>
                <w:rFonts w:ascii="Times New Roman" w:hAnsi="Times New Roman" w:cs="Times New Roman"/>
              </w:rPr>
              <w:t>о</w:t>
            </w:r>
            <w:proofErr w:type="spellEnd"/>
            <w:r w:rsidRPr="00D85FF5">
              <w:rPr>
                <w:rFonts w:ascii="Times New Roman" w:hAnsi="Times New Roman" w:cs="Times New Roman"/>
              </w:rPr>
              <w:t>-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реабилитационная работа с несовершеннолетними в соответствии с программами (</w:t>
            </w:r>
            <w:proofErr w:type="spellStart"/>
            <w:r w:rsidRPr="00D85FF5">
              <w:rPr>
                <w:rFonts w:ascii="Times New Roman" w:hAnsi="Times New Roman" w:cs="Times New Roman"/>
              </w:rPr>
              <w:t>коррекционно</w:t>
            </w:r>
            <w:proofErr w:type="spellEnd"/>
            <w:r w:rsidRPr="00D85FF5">
              <w:rPr>
                <w:rFonts w:ascii="Times New Roman" w:hAnsi="Times New Roman" w:cs="Times New Roman"/>
              </w:rPr>
              <w:t xml:space="preserve">- развивающие, </w:t>
            </w:r>
            <w:proofErr w:type="spellStart"/>
            <w:r w:rsidRPr="00D85FF5">
              <w:rPr>
                <w:rFonts w:ascii="Times New Roman" w:hAnsi="Times New Roman" w:cs="Times New Roman"/>
              </w:rPr>
              <w:t>тренинговые</w:t>
            </w:r>
            <w:proofErr w:type="spellEnd"/>
            <w:r w:rsidRPr="00D85FF5">
              <w:rPr>
                <w:rFonts w:ascii="Times New Roman" w:hAnsi="Times New Roman" w:cs="Times New Roman"/>
              </w:rPr>
              <w:t xml:space="preserve"> занятия ).</w:t>
            </w:r>
          </w:p>
          <w:p w:rsidR="000A6EDF" w:rsidRPr="00D85FF5" w:rsidRDefault="006F2F35" w:rsidP="006F2F35">
            <w:pPr>
              <w:numPr>
                <w:ilvl w:val="0"/>
                <w:numId w:val="13"/>
              </w:num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Психопрофилактика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  <w:r w:rsidRPr="00FE45B4">
              <w:rPr>
                <w:rFonts w:ascii="Times New Roman" w:hAnsi="Times New Roman" w:cs="Times New Roman"/>
              </w:rPr>
              <w:t xml:space="preserve">Проведение </w:t>
            </w:r>
            <w:r>
              <w:rPr>
                <w:rFonts w:ascii="Times New Roman" w:hAnsi="Times New Roman" w:cs="Times New Roman"/>
              </w:rPr>
              <w:t xml:space="preserve"> профилактических  мероприятий с несовершеннолетними: «Профилактика деструктивного поведения»</w:t>
            </w:r>
          </w:p>
          <w:p w:rsidR="000A6EDF" w:rsidRPr="00D85FF5" w:rsidRDefault="000A6EDF" w:rsidP="000A6EDF">
            <w:pPr>
              <w:numPr>
                <w:ilvl w:val="0"/>
                <w:numId w:val="13"/>
              </w:num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 xml:space="preserve">Анкетирование младших школьников и подростков </w:t>
            </w:r>
          </w:p>
          <w:p w:rsidR="000A6EDF" w:rsidRPr="00D85FF5" w:rsidRDefault="000A6EDF" w:rsidP="000A6EDF">
            <w:pPr>
              <w:numPr>
                <w:ilvl w:val="0"/>
                <w:numId w:val="13"/>
              </w:num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Консультирование детей и родителей</w:t>
            </w:r>
          </w:p>
          <w:p w:rsidR="000A6EDF" w:rsidRPr="00D85FF5" w:rsidRDefault="000A6EDF" w:rsidP="000A6EDF">
            <w:pPr>
              <w:numPr>
                <w:ilvl w:val="0"/>
                <w:numId w:val="13"/>
              </w:num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D85FF5">
              <w:rPr>
                <w:rFonts w:ascii="Times New Roman" w:hAnsi="Times New Roman" w:cs="Times New Roman"/>
              </w:rPr>
              <w:t>разнопрофильных</w:t>
            </w:r>
            <w:proofErr w:type="spellEnd"/>
            <w:r w:rsidRPr="00D85FF5">
              <w:rPr>
                <w:rFonts w:ascii="Times New Roman" w:hAnsi="Times New Roman" w:cs="Times New Roman"/>
              </w:rPr>
              <w:t xml:space="preserve"> консультаций, бесед, родительских собраний, родительских всеобучей для родителей или лиц их заменяющих.</w:t>
            </w:r>
          </w:p>
          <w:p w:rsidR="000A6EDF" w:rsidRPr="00D85FF5" w:rsidRDefault="000A6EDF" w:rsidP="000A6EDF">
            <w:pPr>
              <w:numPr>
                <w:ilvl w:val="0"/>
                <w:numId w:val="13"/>
              </w:num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Мероприятия к Международному Дню Детского телефона доверия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FF5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П</w:t>
            </w:r>
            <w:r w:rsidR="006F2F35">
              <w:rPr>
                <w:rFonts w:ascii="Times New Roman" w:hAnsi="Times New Roman" w:cs="Times New Roman"/>
              </w:rPr>
              <w:t>едагог-п</w:t>
            </w:r>
            <w:r w:rsidRPr="00D85FF5">
              <w:rPr>
                <w:rFonts w:ascii="Times New Roman" w:hAnsi="Times New Roman" w:cs="Times New Roman"/>
              </w:rPr>
              <w:t>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EDF" w:rsidRPr="00D85FF5" w:rsidTr="009225E8">
        <w:trPr>
          <w:gridAfter w:val="1"/>
          <w:wAfter w:w="45" w:type="dxa"/>
          <w:trHeight w:val="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lastRenderedPageBreak/>
              <w:t>5.2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  <w:b/>
              </w:rPr>
              <w:t>Реабилитационная  работа с семьями воспитанников:</w:t>
            </w:r>
          </w:p>
          <w:p w:rsidR="000A6EDF" w:rsidRPr="00D85FF5" w:rsidRDefault="000A6EDF" w:rsidP="000A6EDF">
            <w:pPr>
              <w:numPr>
                <w:ilvl w:val="0"/>
                <w:numId w:val="14"/>
              </w:num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Информационн</w:t>
            </w:r>
            <w:proofErr w:type="gramStart"/>
            <w:r w:rsidRPr="00D85FF5">
              <w:rPr>
                <w:rFonts w:ascii="Times New Roman" w:hAnsi="Times New Roman" w:cs="Times New Roman"/>
              </w:rPr>
              <w:t>о-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просветительская деятельность по привлечению внимания к проблемам детского семейного неблагополучия (памятки, буклеты, информация на стенде учреждения, в СМИ, на сайте учреждения, информационные листовки и т.д.)</w:t>
            </w:r>
          </w:p>
          <w:p w:rsidR="000A6EDF" w:rsidRPr="00D85FF5" w:rsidRDefault="000A6EDF" w:rsidP="000A6EDF">
            <w:pPr>
              <w:numPr>
                <w:ilvl w:val="0"/>
                <w:numId w:val="14"/>
              </w:num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Социальный патронаж семей (посещение семей, требующих особого внимания, а также мониторинг обстановки в семье после выбытия из СРЦ)</w:t>
            </w:r>
          </w:p>
          <w:p w:rsidR="000A6EDF" w:rsidRPr="00D85FF5" w:rsidRDefault="000A6EDF" w:rsidP="000A6EDF">
            <w:pPr>
              <w:numPr>
                <w:ilvl w:val="0"/>
                <w:numId w:val="14"/>
              </w:num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Проведение бесед с родителями и ближайшим окружением ребенка</w:t>
            </w:r>
          </w:p>
          <w:p w:rsidR="000A6EDF" w:rsidRPr="00D85FF5" w:rsidRDefault="000A6EDF" w:rsidP="000A6EDF">
            <w:pPr>
              <w:numPr>
                <w:ilvl w:val="0"/>
                <w:numId w:val="14"/>
              </w:num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 xml:space="preserve">Привлечение родителей или лиц их замещающих к культурно - </w:t>
            </w:r>
            <w:proofErr w:type="spellStart"/>
            <w:r w:rsidRPr="00D85FF5">
              <w:rPr>
                <w:rFonts w:ascii="Times New Roman" w:hAnsi="Times New Roman" w:cs="Times New Roman"/>
              </w:rPr>
              <w:t>досуговой</w:t>
            </w:r>
            <w:proofErr w:type="spellEnd"/>
            <w:r w:rsidRPr="00D85FF5">
              <w:rPr>
                <w:rFonts w:ascii="Times New Roman" w:hAnsi="Times New Roman" w:cs="Times New Roman"/>
              </w:rPr>
              <w:t xml:space="preserve"> деятельности СРЦ (посещение утренников, концертов, выставок, </w:t>
            </w:r>
            <w:r w:rsidRPr="00D85FF5">
              <w:rPr>
                <w:rFonts w:ascii="Times New Roman" w:hAnsi="Times New Roman" w:cs="Times New Roman"/>
              </w:rPr>
              <w:lastRenderedPageBreak/>
              <w:t>развлекательных мероприятий и др. совместно со своими детьми, находящимися в СРЦ).</w:t>
            </w:r>
          </w:p>
          <w:p w:rsidR="000A6EDF" w:rsidRPr="00D85FF5" w:rsidRDefault="000A6EDF" w:rsidP="000A6EDF">
            <w:pPr>
              <w:numPr>
                <w:ilvl w:val="0"/>
                <w:numId w:val="14"/>
              </w:num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 xml:space="preserve">Оказание </w:t>
            </w:r>
            <w:proofErr w:type="spellStart"/>
            <w:r w:rsidRPr="00D85FF5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Pr="00D85FF5">
              <w:rPr>
                <w:rFonts w:ascii="Times New Roman" w:hAnsi="Times New Roman" w:cs="Times New Roman"/>
              </w:rPr>
              <w:t xml:space="preserve"> - педагогической, юридической и просветитель</w:t>
            </w:r>
            <w:r w:rsidR="006F2F35">
              <w:rPr>
                <w:rFonts w:ascii="Times New Roman" w:hAnsi="Times New Roman" w:cs="Times New Roman"/>
              </w:rPr>
              <w:t>ской  помощи родителям.</w:t>
            </w:r>
          </w:p>
          <w:p w:rsidR="000A6EDF" w:rsidRPr="00D85FF5" w:rsidRDefault="000A6EDF" w:rsidP="000A6EDF">
            <w:pPr>
              <w:numPr>
                <w:ilvl w:val="0"/>
                <w:numId w:val="14"/>
              </w:num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Ознакомление родителей с результатами комплексного обследования несовершеннолетних</w:t>
            </w:r>
            <w:r w:rsidR="006F2F35">
              <w:rPr>
                <w:rFonts w:ascii="Times New Roman" w:hAnsi="Times New Roman" w:cs="Times New Roman"/>
              </w:rPr>
              <w:t>.</w:t>
            </w:r>
          </w:p>
          <w:p w:rsidR="000A6EDF" w:rsidRPr="00D85FF5" w:rsidRDefault="000A6EDF" w:rsidP="000A6EDF">
            <w:pPr>
              <w:numPr>
                <w:ilvl w:val="0"/>
                <w:numId w:val="14"/>
              </w:num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Ознакомление родителей с рекомендациями специалистов центра по воспитанию детей</w:t>
            </w:r>
          </w:p>
          <w:p w:rsidR="000A6EDF" w:rsidRPr="00D85FF5" w:rsidRDefault="000A6EDF" w:rsidP="000A6EDF">
            <w:pPr>
              <w:numPr>
                <w:ilvl w:val="0"/>
                <w:numId w:val="14"/>
              </w:num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Индивидуальное и семейное  консультирование</w:t>
            </w:r>
          </w:p>
          <w:p w:rsidR="000A6EDF" w:rsidRPr="006F2F35" w:rsidRDefault="000A6EDF" w:rsidP="000A6EDF">
            <w:pPr>
              <w:numPr>
                <w:ilvl w:val="0"/>
                <w:numId w:val="14"/>
              </w:num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Поддержание связей с семьей путем почтовых писем, телефонных разговоров, актов обследования ЖБУ.</w:t>
            </w:r>
            <w:r w:rsidRPr="00D85FF5">
              <w:rPr>
                <w:rFonts w:ascii="Times New Roman" w:eastAsia="Calibri" w:hAnsi="Times New Roman" w:cs="Times New Roman"/>
                <w:lang w:eastAsia="en-US"/>
              </w:rPr>
              <w:t xml:space="preserve"> Взаимодействие с семьями несовершеннолетних на протяжении всего времени пребывания ребенка в СРЦ.</w:t>
            </w:r>
          </w:p>
          <w:p w:rsidR="000A6EDF" w:rsidRPr="00D85FF5" w:rsidRDefault="000A6EDF" w:rsidP="000A6ED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 xml:space="preserve">Работа по оформлению необходимых документов  по дальнейшему жизнеустройству детей, содействие </w:t>
            </w:r>
            <w:proofErr w:type="gramStart"/>
            <w:r w:rsidRPr="00D85FF5">
              <w:rPr>
                <w:rFonts w:ascii="Times New Roman" w:hAnsi="Times New Roman" w:cs="Times New Roman"/>
              </w:rPr>
              <w:t>в</w:t>
            </w:r>
            <w:proofErr w:type="gramEnd"/>
            <w:r w:rsidRPr="00D85FF5">
              <w:rPr>
                <w:rFonts w:ascii="Times New Roman" w:hAnsi="Times New Roman" w:cs="Times New Roman"/>
              </w:rPr>
              <w:t>:</w:t>
            </w: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-возвращение в семью;</w:t>
            </w: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-передача под опеку;</w:t>
            </w: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-устройство в государственные учреждения;</w:t>
            </w:r>
          </w:p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- передача в приемные семьи.</w:t>
            </w:r>
          </w:p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numPr>
                <w:ilvl w:val="0"/>
                <w:numId w:val="15"/>
              </w:num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Организация и осуществление перевозки несовершеннолетних, самовольно ушедших из семей, образовательных учреждений для детей – сирот и детей, оставшихся без попечения родителей.</w:t>
            </w:r>
          </w:p>
          <w:p w:rsidR="000A6EDF" w:rsidRPr="00D85FF5" w:rsidRDefault="000A6EDF" w:rsidP="000A6EDF">
            <w:pPr>
              <w:numPr>
                <w:ilvl w:val="0"/>
                <w:numId w:val="15"/>
              </w:num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lastRenderedPageBreak/>
              <w:t>Обеспечение защиты прав и законных интересов воспитанников в период  проживания в СРЦ и после возвращения в семью.</w:t>
            </w:r>
          </w:p>
          <w:p w:rsidR="000A6EDF" w:rsidRPr="00D85FF5" w:rsidRDefault="000A6EDF" w:rsidP="00A37F9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Default="006F2F35" w:rsidP="000A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</w:p>
          <w:p w:rsidR="006F2F35" w:rsidRPr="00D85FF5" w:rsidRDefault="006F2F35" w:rsidP="000A6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В течение года</w:t>
            </w: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В течение года</w:t>
            </w: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Специалисты СРЦ</w:t>
            </w:r>
          </w:p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</w:p>
          <w:p w:rsidR="000A6EDF" w:rsidRPr="00D85FF5" w:rsidRDefault="006F2F35" w:rsidP="000A6EDF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</w:p>
          <w:p w:rsidR="000A6EDF" w:rsidRPr="00D85FF5" w:rsidRDefault="006F2F35" w:rsidP="000A6EDF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СРЦ</w:t>
            </w:r>
          </w:p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</w:p>
          <w:p w:rsidR="000A6EDF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</w:p>
          <w:p w:rsidR="00A37F9D" w:rsidRPr="00D85FF5" w:rsidRDefault="00A37F9D" w:rsidP="000A6EDF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</w:p>
          <w:p w:rsidR="000A6EDF" w:rsidRDefault="000A6EDF" w:rsidP="00A37F9D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Специалисты СРЦ</w:t>
            </w:r>
          </w:p>
          <w:p w:rsidR="00A37F9D" w:rsidRPr="00D85FF5" w:rsidRDefault="00A37F9D" w:rsidP="00A37F9D">
            <w:pPr>
              <w:tabs>
                <w:tab w:val="left" w:pos="2190"/>
              </w:tabs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Юрист, соц.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EDF" w:rsidRPr="00D85FF5" w:rsidTr="009225E8">
        <w:trPr>
          <w:gridAfter w:val="1"/>
          <w:wAfter w:w="45" w:type="dxa"/>
          <w:trHeight w:val="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lastRenderedPageBreak/>
              <w:t>5.3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  <w:b/>
              </w:rPr>
              <w:t>Социальн</w:t>
            </w:r>
            <w:proofErr w:type="gramStart"/>
            <w:r w:rsidRPr="00D85FF5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D85FF5">
              <w:rPr>
                <w:rFonts w:ascii="Times New Roman" w:hAnsi="Times New Roman" w:cs="Times New Roman"/>
                <w:b/>
              </w:rPr>
              <w:t xml:space="preserve"> медицинская деятельность</w:t>
            </w:r>
          </w:p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</w:rPr>
            </w:pPr>
            <w:r w:rsidRPr="00D85FF5">
              <w:rPr>
                <w:rFonts w:ascii="Times New Roman" w:hAnsi="Times New Roman" w:cs="Times New Roman"/>
                <w:b/>
              </w:rPr>
              <w:t>Организационные мероприятия:</w:t>
            </w:r>
          </w:p>
          <w:p w:rsidR="000A6EDF" w:rsidRPr="00D85FF5" w:rsidRDefault="000A6EDF" w:rsidP="000A6EDF">
            <w:pPr>
              <w:numPr>
                <w:ilvl w:val="0"/>
                <w:numId w:val="16"/>
              </w:num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Контроль за санитарн</w:t>
            </w:r>
            <w:proofErr w:type="gramStart"/>
            <w:r w:rsidRPr="00D85FF5">
              <w:rPr>
                <w:rFonts w:ascii="Times New Roman" w:hAnsi="Times New Roman" w:cs="Times New Roman"/>
              </w:rPr>
              <w:t>о-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гигиеническим содержанием помещений. Работа комиссии по производственному контролю</w:t>
            </w:r>
          </w:p>
          <w:p w:rsidR="000A6EDF" w:rsidRPr="00D85FF5" w:rsidRDefault="000A6EDF" w:rsidP="000A6EDF">
            <w:pPr>
              <w:numPr>
                <w:ilvl w:val="0"/>
                <w:numId w:val="16"/>
              </w:num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Оснащение медицинским инвентарем и лекарственными средствами</w:t>
            </w:r>
          </w:p>
          <w:p w:rsidR="000A6EDF" w:rsidRPr="00D85FF5" w:rsidRDefault="000A6EDF" w:rsidP="000A6EDF">
            <w:pPr>
              <w:numPr>
                <w:ilvl w:val="0"/>
                <w:numId w:val="16"/>
              </w:num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Ведение документации согласно номенклатуре дел</w:t>
            </w:r>
          </w:p>
          <w:p w:rsidR="000A6EDF" w:rsidRPr="00D85FF5" w:rsidRDefault="000A6EDF" w:rsidP="000A6EDF">
            <w:pPr>
              <w:tabs>
                <w:tab w:val="left" w:pos="2190"/>
              </w:tabs>
              <w:ind w:left="45"/>
              <w:rPr>
                <w:rFonts w:ascii="Times New Roman" w:hAnsi="Times New Roman" w:cs="Times New Roman"/>
                <w:b/>
              </w:rPr>
            </w:pPr>
            <w:r w:rsidRPr="00D85FF5">
              <w:rPr>
                <w:rFonts w:ascii="Times New Roman" w:hAnsi="Times New Roman" w:cs="Times New Roman"/>
                <w:b/>
              </w:rPr>
              <w:t>Лечебн</w:t>
            </w:r>
            <w:proofErr w:type="gramStart"/>
            <w:r w:rsidRPr="00D85FF5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D85FF5">
              <w:rPr>
                <w:rFonts w:ascii="Times New Roman" w:hAnsi="Times New Roman" w:cs="Times New Roman"/>
                <w:b/>
              </w:rPr>
              <w:t xml:space="preserve"> профилактические мероприятия:</w:t>
            </w:r>
          </w:p>
          <w:p w:rsidR="000A6EDF" w:rsidRPr="00D85FF5" w:rsidRDefault="000A6EDF" w:rsidP="000A6EDF">
            <w:pPr>
              <w:numPr>
                <w:ilvl w:val="0"/>
                <w:numId w:val="17"/>
              </w:num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Организация и проведение диспансеризации и мед</w:t>
            </w:r>
            <w:proofErr w:type="gramStart"/>
            <w:r w:rsidRPr="00D85FF5">
              <w:rPr>
                <w:rFonts w:ascii="Times New Roman" w:hAnsi="Times New Roman" w:cs="Times New Roman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</w:rPr>
              <w:t>о</w:t>
            </w:r>
            <w:proofErr w:type="gramEnd"/>
            <w:r w:rsidRPr="00D85FF5">
              <w:rPr>
                <w:rFonts w:ascii="Times New Roman" w:hAnsi="Times New Roman" w:cs="Times New Roman"/>
              </w:rPr>
              <w:t>смотров воспитанников, сдача необходимых анализов</w:t>
            </w:r>
          </w:p>
          <w:p w:rsidR="000A6EDF" w:rsidRPr="00D85FF5" w:rsidRDefault="000A6EDF" w:rsidP="000A6EDF">
            <w:pPr>
              <w:numPr>
                <w:ilvl w:val="0"/>
                <w:numId w:val="17"/>
              </w:num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Антропометрические измерения детей</w:t>
            </w:r>
          </w:p>
          <w:p w:rsidR="000A6EDF" w:rsidRPr="00D85FF5" w:rsidRDefault="000A6EDF" w:rsidP="000A6EDF">
            <w:pPr>
              <w:numPr>
                <w:ilvl w:val="0"/>
                <w:numId w:val="17"/>
              </w:num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85FF5">
              <w:rPr>
                <w:rFonts w:ascii="Times New Roman" w:hAnsi="Times New Roman" w:cs="Times New Roman"/>
              </w:rPr>
              <w:t>Контроль  за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лечением детей с отклонениями в состоянии здоровья</w:t>
            </w:r>
          </w:p>
          <w:p w:rsidR="000A6EDF" w:rsidRPr="00D85FF5" w:rsidRDefault="000A6EDF" w:rsidP="000A6EDF">
            <w:pPr>
              <w:numPr>
                <w:ilvl w:val="0"/>
                <w:numId w:val="17"/>
              </w:num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Проведение лечебн</w:t>
            </w:r>
            <w:proofErr w:type="gramStart"/>
            <w:r w:rsidRPr="00D85FF5">
              <w:rPr>
                <w:rFonts w:ascii="Times New Roman" w:hAnsi="Times New Roman" w:cs="Times New Roman"/>
              </w:rPr>
              <w:t>о-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профилактических процедур в соответствии с назначениями врачей</w:t>
            </w:r>
          </w:p>
          <w:p w:rsidR="000A6EDF" w:rsidRPr="00D85FF5" w:rsidRDefault="000A6EDF" w:rsidP="000A6EDF">
            <w:pPr>
              <w:numPr>
                <w:ilvl w:val="0"/>
                <w:numId w:val="17"/>
              </w:num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 xml:space="preserve">Мероприятия по </w:t>
            </w:r>
            <w:proofErr w:type="gramStart"/>
            <w:r w:rsidRPr="00D85FF5">
              <w:rPr>
                <w:rFonts w:ascii="Times New Roman" w:hAnsi="Times New Roman" w:cs="Times New Roman"/>
              </w:rPr>
              <w:t>С-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витаминизации пищи, профилактике заболеваний в соответствии с планом</w:t>
            </w:r>
          </w:p>
          <w:p w:rsidR="000A6EDF" w:rsidRPr="00D85FF5" w:rsidRDefault="000A6EDF" w:rsidP="000A6EDF">
            <w:pPr>
              <w:tabs>
                <w:tab w:val="left" w:pos="2190"/>
              </w:tabs>
              <w:ind w:left="45"/>
              <w:rPr>
                <w:rFonts w:ascii="Times New Roman" w:hAnsi="Times New Roman" w:cs="Times New Roman"/>
                <w:b/>
              </w:rPr>
            </w:pPr>
            <w:r w:rsidRPr="00D85FF5">
              <w:rPr>
                <w:rFonts w:ascii="Times New Roman" w:hAnsi="Times New Roman" w:cs="Times New Roman"/>
                <w:b/>
              </w:rPr>
              <w:t>Санитарно- противоэпидемические мероприятия:</w:t>
            </w:r>
          </w:p>
          <w:p w:rsidR="000A6EDF" w:rsidRPr="00D85FF5" w:rsidRDefault="000A6EDF" w:rsidP="000A6EDF">
            <w:pPr>
              <w:numPr>
                <w:ilvl w:val="0"/>
                <w:numId w:val="18"/>
              </w:num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Осмотр  детей  при первичном поступлении</w:t>
            </w:r>
          </w:p>
          <w:p w:rsidR="000A6EDF" w:rsidRPr="00D85FF5" w:rsidRDefault="000A6EDF" w:rsidP="000A6EDF">
            <w:pPr>
              <w:numPr>
                <w:ilvl w:val="0"/>
                <w:numId w:val="18"/>
              </w:num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lastRenderedPageBreak/>
              <w:t>Осмотр детей на педикулез и заразные кожные заболевания</w:t>
            </w:r>
          </w:p>
          <w:p w:rsidR="000A6EDF" w:rsidRPr="00D85FF5" w:rsidRDefault="000A6EDF" w:rsidP="000A6EDF">
            <w:pPr>
              <w:numPr>
                <w:ilvl w:val="0"/>
                <w:numId w:val="18"/>
              </w:num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85FF5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проведением проф. прививок и проб Манту</w:t>
            </w:r>
          </w:p>
          <w:p w:rsidR="000A6EDF" w:rsidRPr="00D85FF5" w:rsidRDefault="000A6EDF" w:rsidP="000A6EDF">
            <w:pPr>
              <w:numPr>
                <w:ilvl w:val="0"/>
                <w:numId w:val="18"/>
              </w:num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Контроль за технологией приготовления пищи, сан</w:t>
            </w:r>
            <w:proofErr w:type="gramStart"/>
            <w:r w:rsidRPr="00D85FF5">
              <w:rPr>
                <w:rFonts w:ascii="Times New Roman" w:hAnsi="Times New Roman" w:cs="Times New Roman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85FF5">
              <w:rPr>
                <w:rFonts w:ascii="Times New Roman" w:hAnsi="Times New Roman" w:cs="Times New Roman"/>
              </w:rPr>
              <w:t>э</w:t>
            </w:r>
            <w:proofErr w:type="gramEnd"/>
            <w:r w:rsidRPr="00D85FF5">
              <w:rPr>
                <w:rFonts w:ascii="Times New Roman" w:hAnsi="Times New Roman" w:cs="Times New Roman"/>
              </w:rPr>
              <w:t>пид</w:t>
            </w:r>
            <w:proofErr w:type="spellEnd"/>
            <w:r w:rsidRPr="00D85FF5">
              <w:rPr>
                <w:rFonts w:ascii="Times New Roman" w:hAnsi="Times New Roman" w:cs="Times New Roman"/>
              </w:rPr>
              <w:t>. режимом пищеблока, сроками реализации продуктов</w:t>
            </w:r>
          </w:p>
          <w:p w:rsidR="000A6EDF" w:rsidRPr="00D85FF5" w:rsidRDefault="000A6EDF" w:rsidP="000A6EDF">
            <w:pPr>
              <w:numPr>
                <w:ilvl w:val="0"/>
                <w:numId w:val="18"/>
              </w:num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85FF5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ведением «Журнала здоровья»</w:t>
            </w:r>
          </w:p>
          <w:p w:rsidR="000A6EDF" w:rsidRPr="00D85FF5" w:rsidRDefault="000A6EDF" w:rsidP="000A6EDF">
            <w:pPr>
              <w:numPr>
                <w:ilvl w:val="0"/>
                <w:numId w:val="18"/>
              </w:num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Контроль за прохождением  мед</w:t>
            </w:r>
            <w:proofErr w:type="gramStart"/>
            <w:r w:rsidRPr="00D85FF5">
              <w:rPr>
                <w:rFonts w:ascii="Times New Roman" w:hAnsi="Times New Roman" w:cs="Times New Roman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</w:rPr>
              <w:t>о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смотра сотрудниками центра </w:t>
            </w:r>
          </w:p>
          <w:p w:rsidR="000A6EDF" w:rsidRPr="00D85FF5" w:rsidRDefault="000A6EDF" w:rsidP="000A6EDF">
            <w:pPr>
              <w:tabs>
                <w:tab w:val="left" w:pos="2190"/>
              </w:tabs>
              <w:ind w:left="150"/>
              <w:rPr>
                <w:rFonts w:ascii="Times New Roman" w:hAnsi="Times New Roman" w:cs="Times New Roman"/>
                <w:b/>
              </w:rPr>
            </w:pPr>
            <w:r w:rsidRPr="00D85FF5">
              <w:rPr>
                <w:rFonts w:ascii="Times New Roman" w:hAnsi="Times New Roman" w:cs="Times New Roman"/>
                <w:b/>
              </w:rPr>
              <w:t>Санитарно-просветительская работа:</w:t>
            </w:r>
          </w:p>
          <w:p w:rsidR="000A6EDF" w:rsidRPr="00D85FF5" w:rsidRDefault="000A6EDF" w:rsidP="000A6EDF">
            <w:pPr>
              <w:numPr>
                <w:ilvl w:val="0"/>
                <w:numId w:val="19"/>
              </w:num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Оформление уголка здоровья, сан</w:t>
            </w:r>
            <w:proofErr w:type="gramStart"/>
            <w:r w:rsidRPr="00D85FF5">
              <w:rPr>
                <w:rFonts w:ascii="Times New Roman" w:hAnsi="Times New Roman" w:cs="Times New Roman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</w:rPr>
              <w:t>б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юллетеней </w:t>
            </w:r>
          </w:p>
          <w:p w:rsidR="000A6EDF" w:rsidRPr="00A773BC" w:rsidRDefault="000A6EDF" w:rsidP="000A6EDF">
            <w:pPr>
              <w:numPr>
                <w:ilvl w:val="0"/>
                <w:numId w:val="19"/>
              </w:num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Беседы профилактике инфекционных заболеваний, заразных кожных заболеваний (по плану)</w:t>
            </w:r>
          </w:p>
          <w:p w:rsidR="00A773BC" w:rsidRDefault="00A773BC" w:rsidP="00A773BC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73BC" w:rsidRDefault="00A773BC" w:rsidP="00A773BC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73BC" w:rsidRDefault="00A773BC" w:rsidP="00A773BC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773BC" w:rsidRPr="00D85FF5" w:rsidRDefault="00A773BC" w:rsidP="00A773BC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EDF" w:rsidRPr="00D85FF5" w:rsidRDefault="000A6EDF" w:rsidP="00A773BC">
            <w:pPr>
              <w:ind w:firstLine="708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 xml:space="preserve">       Ежедневно</w:t>
            </w:r>
          </w:p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В течение года</w:t>
            </w: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A773BC">
            <w:pPr>
              <w:jc w:val="center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В течение года</w:t>
            </w:r>
          </w:p>
          <w:p w:rsidR="000A6EDF" w:rsidRPr="00D85FF5" w:rsidRDefault="000A6EDF" w:rsidP="000A6EDF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ab/>
              <w:t>Постоянно</w:t>
            </w: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A773BC">
            <w:pPr>
              <w:jc w:val="center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Мар</w:t>
            </w:r>
            <w:proofErr w:type="gramStart"/>
            <w:r w:rsidRPr="00D85FF5">
              <w:rPr>
                <w:rFonts w:ascii="Times New Roman" w:hAnsi="Times New Roman" w:cs="Times New Roman"/>
              </w:rPr>
              <w:t>т-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апрель</w:t>
            </w:r>
          </w:p>
          <w:p w:rsidR="000A6EDF" w:rsidRPr="00D85FF5" w:rsidRDefault="000A6EDF" w:rsidP="00A773BC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Ежемесячно</w:t>
            </w:r>
          </w:p>
          <w:p w:rsidR="000A6EDF" w:rsidRPr="00D85FF5" w:rsidRDefault="000A6EDF" w:rsidP="00A773BC">
            <w:pPr>
              <w:tabs>
                <w:tab w:val="left" w:pos="1275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ab/>
              <w:t>Постоянно</w:t>
            </w:r>
          </w:p>
          <w:p w:rsidR="000A6EDF" w:rsidRPr="00D85FF5" w:rsidRDefault="000A6EDF" w:rsidP="00A773BC">
            <w:pPr>
              <w:tabs>
                <w:tab w:val="left" w:pos="1155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ab/>
              <w:t xml:space="preserve">По мере                      </w:t>
            </w:r>
          </w:p>
          <w:p w:rsidR="000A6EDF" w:rsidRPr="00D85FF5" w:rsidRDefault="000A6EDF" w:rsidP="00A773BC">
            <w:pPr>
              <w:tabs>
                <w:tab w:val="left" w:pos="1155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 xml:space="preserve">              необходимости</w:t>
            </w:r>
          </w:p>
          <w:p w:rsidR="000A6EDF" w:rsidRPr="00D85FF5" w:rsidRDefault="000A6EDF" w:rsidP="00A773BC">
            <w:pPr>
              <w:tabs>
                <w:tab w:val="left" w:pos="1275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 xml:space="preserve">                   Постоянно</w:t>
            </w:r>
          </w:p>
          <w:p w:rsidR="000A6EDF" w:rsidRPr="00D85FF5" w:rsidRDefault="000A6EDF" w:rsidP="000A6EDF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  <w:p w:rsidR="000A6EDF" w:rsidRDefault="000A6EDF" w:rsidP="000A6EDF">
            <w:pPr>
              <w:rPr>
                <w:rFonts w:ascii="Times New Roman" w:hAnsi="Times New Roman" w:cs="Times New Roman"/>
              </w:rPr>
            </w:pPr>
          </w:p>
          <w:p w:rsidR="00A773BC" w:rsidRPr="00D85FF5" w:rsidRDefault="00A773BC" w:rsidP="000A6EDF">
            <w:pPr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A773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При поступлении</w:t>
            </w:r>
          </w:p>
          <w:p w:rsidR="000A6EDF" w:rsidRPr="00D85FF5" w:rsidRDefault="000A6EDF" w:rsidP="00A773BC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lastRenderedPageBreak/>
              <w:tab/>
              <w:t>Постоянно</w:t>
            </w:r>
          </w:p>
          <w:p w:rsidR="000A6EDF" w:rsidRPr="00D85FF5" w:rsidRDefault="00A773BC" w:rsidP="00A773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0A6EDF" w:rsidRPr="00D85FF5" w:rsidRDefault="000A6EDF" w:rsidP="00A773BC">
            <w:pPr>
              <w:tabs>
                <w:tab w:val="left" w:pos="945"/>
                <w:tab w:val="left" w:pos="1275"/>
              </w:tabs>
              <w:spacing w:after="0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ab/>
              <w:t xml:space="preserve">    Постоянно</w:t>
            </w:r>
          </w:p>
          <w:p w:rsidR="000A6EDF" w:rsidRPr="00D85FF5" w:rsidRDefault="000A6EDF" w:rsidP="00A773BC">
            <w:pPr>
              <w:tabs>
                <w:tab w:val="left" w:pos="690"/>
                <w:tab w:val="left" w:pos="1185"/>
              </w:tabs>
              <w:spacing w:after="0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ab/>
              <w:t xml:space="preserve">        Постоянно</w:t>
            </w:r>
          </w:p>
          <w:p w:rsidR="00A773BC" w:rsidRDefault="00A773BC" w:rsidP="00A773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</w:p>
          <w:p w:rsidR="000A6EDF" w:rsidRPr="00D85FF5" w:rsidRDefault="00A773BC" w:rsidP="00A773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Пос</w:t>
            </w:r>
            <w:r w:rsidR="000A6EDF" w:rsidRPr="00D85FF5">
              <w:rPr>
                <w:rFonts w:ascii="Times New Roman" w:hAnsi="Times New Roman" w:cs="Times New Roman"/>
              </w:rPr>
              <w:t>тоянно</w:t>
            </w:r>
          </w:p>
          <w:p w:rsidR="000A6EDF" w:rsidRDefault="000A6EDF" w:rsidP="00A773BC">
            <w:pPr>
              <w:spacing w:after="0"/>
              <w:rPr>
                <w:rFonts w:ascii="Times New Roman" w:hAnsi="Times New Roman" w:cs="Times New Roman"/>
              </w:rPr>
            </w:pPr>
          </w:p>
          <w:p w:rsidR="00A773BC" w:rsidRPr="00D85FF5" w:rsidRDefault="00A773BC" w:rsidP="00A773BC">
            <w:pPr>
              <w:spacing w:after="0"/>
              <w:rPr>
                <w:rFonts w:ascii="Times New Roman" w:hAnsi="Times New Roman" w:cs="Times New Roman"/>
              </w:rPr>
            </w:pPr>
          </w:p>
          <w:p w:rsidR="00A773BC" w:rsidRDefault="00A773BC" w:rsidP="00A773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773BC" w:rsidRDefault="00A773BC" w:rsidP="00A773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773BC" w:rsidRDefault="00A773BC" w:rsidP="00A773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773BC" w:rsidRDefault="00A773BC" w:rsidP="00A773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A773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1 раз в квартал</w:t>
            </w:r>
          </w:p>
          <w:p w:rsidR="000A6EDF" w:rsidRPr="00D85FF5" w:rsidRDefault="000A6EDF" w:rsidP="000A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A773BC" w:rsidRDefault="000A6EDF" w:rsidP="00A773B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 xml:space="preserve">Ст. медицинская сестра </w:t>
            </w: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Ст. медицинская сестра</w:t>
            </w: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  <w:r w:rsidRPr="00D85FF5">
              <w:rPr>
                <w:rFonts w:ascii="Times New Roman" w:hAnsi="Times New Roman" w:cs="Times New Roman"/>
              </w:rPr>
              <w:t>Ст. медицинская сестра, мед</w:t>
            </w:r>
            <w:proofErr w:type="gramStart"/>
            <w:r w:rsidRPr="00D85FF5">
              <w:rPr>
                <w:rFonts w:ascii="Times New Roman" w:hAnsi="Times New Roman" w:cs="Times New Roman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</w:rPr>
              <w:t>с</w:t>
            </w:r>
            <w:proofErr w:type="gramEnd"/>
            <w:r w:rsidRPr="00D85FF5">
              <w:rPr>
                <w:rFonts w:ascii="Times New Roman" w:hAnsi="Times New Roman" w:cs="Times New Roman"/>
              </w:rPr>
              <w:t>естры</w:t>
            </w: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</w:p>
          <w:p w:rsidR="000A6EDF" w:rsidRDefault="000A6EDF" w:rsidP="000A6EDF">
            <w:pPr>
              <w:rPr>
                <w:rFonts w:ascii="Times New Roman" w:hAnsi="Times New Roman" w:cs="Times New Roman"/>
              </w:rPr>
            </w:pPr>
          </w:p>
          <w:p w:rsidR="00A773BC" w:rsidRPr="00D85FF5" w:rsidRDefault="00A773BC" w:rsidP="00A773BC">
            <w:pPr>
              <w:jc w:val="center"/>
              <w:rPr>
                <w:rFonts w:ascii="Times New Roman" w:hAnsi="Times New Roman" w:cs="Times New Roman"/>
              </w:rPr>
            </w:pPr>
          </w:p>
          <w:p w:rsidR="000A6EDF" w:rsidRPr="00D85FF5" w:rsidRDefault="00A773BC" w:rsidP="00A77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</w:t>
            </w:r>
            <w:r w:rsidR="000A6EDF" w:rsidRPr="00D85FF5">
              <w:rPr>
                <w:rFonts w:ascii="Times New Roman" w:hAnsi="Times New Roman" w:cs="Times New Roman"/>
              </w:rPr>
              <w:t>медицинская сестра, мед</w:t>
            </w:r>
            <w:proofErr w:type="gramStart"/>
            <w:r w:rsidR="000A6EDF" w:rsidRPr="00D85FF5">
              <w:rPr>
                <w:rFonts w:ascii="Times New Roman" w:hAnsi="Times New Roman" w:cs="Times New Roman"/>
              </w:rPr>
              <w:t>.</w:t>
            </w:r>
            <w:proofErr w:type="gramEnd"/>
            <w:r w:rsidR="000A6EDF" w:rsidRPr="00D85F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A6EDF" w:rsidRPr="00D85FF5">
              <w:rPr>
                <w:rFonts w:ascii="Times New Roman" w:hAnsi="Times New Roman" w:cs="Times New Roman"/>
              </w:rPr>
              <w:t>с</w:t>
            </w:r>
            <w:proofErr w:type="gramEnd"/>
            <w:r w:rsidR="000A6EDF" w:rsidRPr="00D85FF5">
              <w:rPr>
                <w:rFonts w:ascii="Times New Roman" w:hAnsi="Times New Roman" w:cs="Times New Roman"/>
              </w:rPr>
              <w:t>естры</w:t>
            </w: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</w:rPr>
            </w:pPr>
          </w:p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 xml:space="preserve">Ст. медицинская </w:t>
            </w:r>
            <w:r w:rsidRPr="00D85FF5">
              <w:rPr>
                <w:rFonts w:ascii="Times New Roman" w:hAnsi="Times New Roman" w:cs="Times New Roman"/>
              </w:rPr>
              <w:lastRenderedPageBreak/>
              <w:t>сестра, мед</w:t>
            </w:r>
            <w:proofErr w:type="gramStart"/>
            <w:r w:rsidRPr="00D85FF5">
              <w:rPr>
                <w:rFonts w:ascii="Times New Roman" w:hAnsi="Times New Roman" w:cs="Times New Roman"/>
              </w:rPr>
              <w:t>.</w:t>
            </w:r>
            <w:proofErr w:type="gramEnd"/>
            <w:r w:rsidRPr="00D85F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5FF5">
              <w:rPr>
                <w:rFonts w:ascii="Times New Roman" w:hAnsi="Times New Roman" w:cs="Times New Roman"/>
              </w:rPr>
              <w:t>с</w:t>
            </w:r>
            <w:proofErr w:type="gramEnd"/>
            <w:r w:rsidRPr="00D85FF5">
              <w:rPr>
                <w:rFonts w:ascii="Times New Roman" w:hAnsi="Times New Roman" w:cs="Times New Roman"/>
              </w:rPr>
              <w:t>естры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EDF" w:rsidRPr="00D85FF5" w:rsidTr="009225E8">
        <w:trPr>
          <w:gridAfter w:val="1"/>
          <w:wAfter w:w="45" w:type="dxa"/>
          <w:trHeight w:val="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  <w:b/>
              </w:rPr>
              <w:lastRenderedPageBreak/>
              <w:t>6.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  <w:b/>
              </w:rPr>
              <w:t>Организация образовательного процесса в рамках специализированного структурного образовательного подразделения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EDF" w:rsidRPr="00D85FF5" w:rsidTr="009225E8">
        <w:trPr>
          <w:gridAfter w:val="1"/>
          <w:wAfter w:w="45" w:type="dxa"/>
          <w:trHeight w:val="8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  <w:b/>
              </w:rPr>
              <w:t>Сотрудничество с общественными организациями, волонтерами, спонсорами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EDF" w:rsidRPr="00D85FF5" w:rsidTr="009225E8">
        <w:trPr>
          <w:gridAfter w:val="1"/>
          <w:wAfter w:w="45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  <w:b/>
              </w:rPr>
              <w:t xml:space="preserve">Управление УМВД по </w:t>
            </w:r>
            <w:proofErr w:type="gramStart"/>
            <w:r w:rsidRPr="00D85FF5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D85FF5">
              <w:rPr>
                <w:rFonts w:ascii="Times New Roman" w:hAnsi="Times New Roman" w:cs="Times New Roman"/>
                <w:b/>
              </w:rPr>
              <w:t>. Брянску, ветераны МВД, линейный отдел полиции на транспорте -</w:t>
            </w:r>
            <w:r w:rsidRPr="00D85FF5">
              <w:rPr>
                <w:rFonts w:ascii="Times New Roman" w:hAnsi="Times New Roman" w:cs="Times New Roman"/>
              </w:rPr>
              <w:t xml:space="preserve"> обеспечение канцелярскими и школьными принадлежностями, фруктами, сладостями, </w:t>
            </w:r>
            <w:r w:rsidRPr="00D85FF5">
              <w:rPr>
                <w:rFonts w:ascii="Times New Roman" w:hAnsi="Times New Roman" w:cs="Times New Roman"/>
              </w:rPr>
              <w:lastRenderedPageBreak/>
              <w:t>совместные праздничные мероприятия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Г.Брянск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Администрация СРЦ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EDF" w:rsidRPr="00D85FF5" w:rsidTr="009225E8">
        <w:trPr>
          <w:gridAfter w:val="1"/>
          <w:wAfter w:w="45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lastRenderedPageBreak/>
              <w:t>7.2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  <w:b/>
              </w:rPr>
              <w:t xml:space="preserve">ООО «Дружба»- </w:t>
            </w:r>
            <w:r w:rsidRPr="00D85FF5">
              <w:rPr>
                <w:rFonts w:ascii="Times New Roman" w:hAnsi="Times New Roman" w:cs="Times New Roman"/>
              </w:rPr>
              <w:t xml:space="preserve">закладка овощей на зимний период.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Г.Брянск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Администрация СРЦ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EDF" w:rsidRPr="00D85FF5" w:rsidTr="009225E8">
        <w:trPr>
          <w:gridAfter w:val="1"/>
          <w:wAfter w:w="45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  <w:b/>
              </w:rPr>
              <w:t>Сеть магазинов «Детский мир»-</w:t>
            </w:r>
            <w:r w:rsidRPr="00D85FF5">
              <w:rPr>
                <w:rFonts w:ascii="Times New Roman" w:hAnsi="Times New Roman" w:cs="Times New Roman"/>
              </w:rPr>
              <w:t xml:space="preserve"> обеспечение канцелярскими и школьными принадлежностями, игрушками.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Г.Брянск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Администрация СРЦ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EDF" w:rsidRPr="00D85FF5" w:rsidTr="009225E8">
        <w:trPr>
          <w:gridAfter w:val="1"/>
          <w:wAfter w:w="45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  <w:b/>
              </w:rPr>
              <w:t>«Сбербанк»</w:t>
            </w:r>
            <w:r w:rsidRPr="00D85FF5">
              <w:rPr>
                <w:rFonts w:ascii="Times New Roman" w:hAnsi="Times New Roman" w:cs="Times New Roman"/>
              </w:rPr>
              <w:t xml:space="preserve"> - оказание благотворительной помощи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Г.Брянск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Администрация СРЦ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EDF" w:rsidRPr="00D85FF5" w:rsidTr="009225E8">
        <w:trPr>
          <w:gridAfter w:val="1"/>
          <w:wAfter w:w="45" w:type="dxa"/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  <w:b/>
              </w:rPr>
              <w:t xml:space="preserve">Пограничная служба </w:t>
            </w:r>
            <w:proofErr w:type="gramStart"/>
            <w:r w:rsidRPr="00D85FF5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D85FF5">
              <w:rPr>
                <w:rFonts w:ascii="Times New Roman" w:hAnsi="Times New Roman" w:cs="Times New Roman"/>
                <w:b/>
              </w:rPr>
              <w:t>. Брянска -</w:t>
            </w:r>
            <w:r w:rsidRPr="00D85FF5">
              <w:rPr>
                <w:rFonts w:ascii="Times New Roman" w:hAnsi="Times New Roman" w:cs="Times New Roman"/>
              </w:rPr>
              <w:t xml:space="preserve">  оказание благотворительной помощи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Г.Брянск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Администрация СРЦ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EDF" w:rsidRPr="00D85FF5" w:rsidTr="009225E8">
        <w:trPr>
          <w:gridAfter w:val="1"/>
          <w:wAfter w:w="4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  <w:b/>
              </w:rPr>
              <w:t xml:space="preserve">Волонтерское движение студентов БГУ, профессиональных колледжей                             </w:t>
            </w:r>
            <w:proofErr w:type="gramStart"/>
            <w:r w:rsidRPr="00D85FF5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D85FF5">
              <w:rPr>
                <w:rFonts w:ascii="Times New Roman" w:hAnsi="Times New Roman" w:cs="Times New Roman"/>
                <w:b/>
              </w:rPr>
              <w:t>. Брянска, волонтеры школ г. Брянска -</w:t>
            </w:r>
            <w:r w:rsidRPr="00D85FF5">
              <w:rPr>
                <w:rFonts w:ascii="Times New Roman" w:hAnsi="Times New Roman" w:cs="Times New Roman"/>
              </w:rPr>
              <w:t xml:space="preserve">  совместные праздничные мероприятия, организации и проведение </w:t>
            </w:r>
            <w:proofErr w:type="spellStart"/>
            <w:r w:rsidRPr="00D85FF5">
              <w:rPr>
                <w:rFonts w:ascii="Times New Roman" w:hAnsi="Times New Roman" w:cs="Times New Roman"/>
              </w:rPr>
              <w:t>досуговых</w:t>
            </w:r>
            <w:proofErr w:type="spellEnd"/>
            <w:r w:rsidRPr="00D85FF5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Г.Брянск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Администрация СРЦ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DF" w:rsidRPr="00D85FF5" w:rsidTr="009225E8">
        <w:trPr>
          <w:gridAfter w:val="1"/>
          <w:wAfter w:w="4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 xml:space="preserve">Волонтеры Брянской Епархии - оказание благотворительной помощи,  организации и проведение </w:t>
            </w:r>
            <w:proofErr w:type="spellStart"/>
            <w:r w:rsidRPr="00D85FF5">
              <w:rPr>
                <w:rFonts w:ascii="Times New Roman" w:hAnsi="Times New Roman" w:cs="Times New Roman"/>
              </w:rPr>
              <w:t>досуговых</w:t>
            </w:r>
            <w:proofErr w:type="spellEnd"/>
            <w:r w:rsidRPr="00D85FF5">
              <w:rPr>
                <w:rFonts w:ascii="Times New Roman" w:hAnsi="Times New Roman" w:cs="Times New Roman"/>
              </w:rPr>
              <w:t xml:space="preserve"> мероприятий.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Г.Брянск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DF" w:rsidRPr="00D85FF5" w:rsidRDefault="000A6EDF" w:rsidP="000A6EDF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5FF5">
              <w:rPr>
                <w:rFonts w:ascii="Times New Roman" w:hAnsi="Times New Roman" w:cs="Times New Roman"/>
              </w:rPr>
              <w:t>Администрация СРЦ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DF" w:rsidRPr="00D85FF5" w:rsidRDefault="000A6EDF" w:rsidP="000A6EDF">
            <w:pPr>
              <w:ind w:lef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0A7" w:rsidRPr="008B1CDE" w:rsidRDefault="00A200A7">
      <w:pPr>
        <w:rPr>
          <w:rFonts w:ascii="Times New Roman" w:hAnsi="Times New Roman" w:cs="Times New Roman"/>
          <w:sz w:val="52"/>
          <w:szCs w:val="52"/>
        </w:rPr>
      </w:pPr>
    </w:p>
    <w:sectPr w:rsidR="00A200A7" w:rsidRPr="008B1CDE" w:rsidSect="007343C6">
      <w:pgSz w:w="16838" w:h="11906" w:orient="landscape"/>
      <w:pgMar w:top="1134" w:right="28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2E4" w:rsidRDefault="00BA52E4" w:rsidP="00DC26DC">
      <w:pPr>
        <w:spacing w:after="0" w:line="240" w:lineRule="auto"/>
      </w:pPr>
      <w:r>
        <w:separator/>
      </w:r>
    </w:p>
  </w:endnote>
  <w:endnote w:type="continuationSeparator" w:id="0">
    <w:p w:rsidR="00BA52E4" w:rsidRDefault="00BA52E4" w:rsidP="00DC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2E4" w:rsidRDefault="00BA52E4" w:rsidP="00DC26DC">
      <w:pPr>
        <w:spacing w:after="0" w:line="240" w:lineRule="auto"/>
      </w:pPr>
      <w:r>
        <w:separator/>
      </w:r>
    </w:p>
  </w:footnote>
  <w:footnote w:type="continuationSeparator" w:id="0">
    <w:p w:rsidR="00BA52E4" w:rsidRDefault="00BA52E4" w:rsidP="00DC2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1D04"/>
    <w:multiLevelType w:val="hybridMultilevel"/>
    <w:tmpl w:val="10447A64"/>
    <w:lvl w:ilvl="0" w:tplc="560ED16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5873220"/>
    <w:multiLevelType w:val="hybridMultilevel"/>
    <w:tmpl w:val="4024119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858E4"/>
    <w:multiLevelType w:val="hybridMultilevel"/>
    <w:tmpl w:val="EED4C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46666D"/>
    <w:multiLevelType w:val="hybridMultilevel"/>
    <w:tmpl w:val="3EA6B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716CA3"/>
    <w:multiLevelType w:val="hybridMultilevel"/>
    <w:tmpl w:val="F2043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9B3930"/>
    <w:multiLevelType w:val="hybridMultilevel"/>
    <w:tmpl w:val="63E49F8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7B023E"/>
    <w:multiLevelType w:val="hybridMultilevel"/>
    <w:tmpl w:val="212C12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FC2E01"/>
    <w:multiLevelType w:val="hybridMultilevel"/>
    <w:tmpl w:val="A73AC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381AA7"/>
    <w:multiLevelType w:val="hybridMultilevel"/>
    <w:tmpl w:val="38F8F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3B4F7D"/>
    <w:multiLevelType w:val="hybridMultilevel"/>
    <w:tmpl w:val="A25AE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635222"/>
    <w:multiLevelType w:val="hybridMultilevel"/>
    <w:tmpl w:val="4FD04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A3745E"/>
    <w:multiLevelType w:val="hybridMultilevel"/>
    <w:tmpl w:val="2F66D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D1B52"/>
    <w:multiLevelType w:val="hybridMultilevel"/>
    <w:tmpl w:val="C062F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5801B8"/>
    <w:multiLevelType w:val="hybridMultilevel"/>
    <w:tmpl w:val="117AE6C8"/>
    <w:lvl w:ilvl="0" w:tplc="1B142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F20BFE"/>
    <w:multiLevelType w:val="hybridMultilevel"/>
    <w:tmpl w:val="83FA9C1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7E65F1"/>
    <w:multiLevelType w:val="hybridMultilevel"/>
    <w:tmpl w:val="54828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B244EA"/>
    <w:multiLevelType w:val="hybridMultilevel"/>
    <w:tmpl w:val="ECB468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9F7DB6"/>
    <w:multiLevelType w:val="hybridMultilevel"/>
    <w:tmpl w:val="07246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BA4FBF"/>
    <w:multiLevelType w:val="hybridMultilevel"/>
    <w:tmpl w:val="4C442DF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0E097E"/>
    <w:multiLevelType w:val="hybridMultilevel"/>
    <w:tmpl w:val="C764C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D10"/>
    <w:rsid w:val="00010E7F"/>
    <w:rsid w:val="000132A2"/>
    <w:rsid w:val="000563A2"/>
    <w:rsid w:val="00065751"/>
    <w:rsid w:val="000825F8"/>
    <w:rsid w:val="000A6E55"/>
    <w:rsid w:val="000A6EDF"/>
    <w:rsid w:val="000B46F6"/>
    <w:rsid w:val="000E356B"/>
    <w:rsid w:val="000E72AF"/>
    <w:rsid w:val="00110358"/>
    <w:rsid w:val="00131593"/>
    <w:rsid w:val="001466BE"/>
    <w:rsid w:val="001501B1"/>
    <w:rsid w:val="00177461"/>
    <w:rsid w:val="00180669"/>
    <w:rsid w:val="00192CA2"/>
    <w:rsid w:val="00195108"/>
    <w:rsid w:val="001A6F8C"/>
    <w:rsid w:val="001A7838"/>
    <w:rsid w:val="001B323B"/>
    <w:rsid w:val="001C0A4C"/>
    <w:rsid w:val="001D6305"/>
    <w:rsid w:val="001E1738"/>
    <w:rsid w:val="001E2999"/>
    <w:rsid w:val="00206C43"/>
    <w:rsid w:val="002140C9"/>
    <w:rsid w:val="00226A8B"/>
    <w:rsid w:val="00232A7F"/>
    <w:rsid w:val="0023641A"/>
    <w:rsid w:val="0024084E"/>
    <w:rsid w:val="00253F96"/>
    <w:rsid w:val="0025513A"/>
    <w:rsid w:val="0025747D"/>
    <w:rsid w:val="002B5D10"/>
    <w:rsid w:val="002E2E00"/>
    <w:rsid w:val="003022DF"/>
    <w:rsid w:val="00302BA9"/>
    <w:rsid w:val="003129D2"/>
    <w:rsid w:val="00346418"/>
    <w:rsid w:val="003613BF"/>
    <w:rsid w:val="00383519"/>
    <w:rsid w:val="003C0DBA"/>
    <w:rsid w:val="003C6914"/>
    <w:rsid w:val="003D7CCC"/>
    <w:rsid w:val="003E4CB9"/>
    <w:rsid w:val="003E6E9A"/>
    <w:rsid w:val="003E741C"/>
    <w:rsid w:val="003E7C8D"/>
    <w:rsid w:val="0040358C"/>
    <w:rsid w:val="004135B8"/>
    <w:rsid w:val="00414A3D"/>
    <w:rsid w:val="00414CDC"/>
    <w:rsid w:val="00481856"/>
    <w:rsid w:val="00486497"/>
    <w:rsid w:val="004904EF"/>
    <w:rsid w:val="004A1B80"/>
    <w:rsid w:val="004B6F04"/>
    <w:rsid w:val="004C069A"/>
    <w:rsid w:val="004C4CCA"/>
    <w:rsid w:val="004C5341"/>
    <w:rsid w:val="004E2B74"/>
    <w:rsid w:val="00522949"/>
    <w:rsid w:val="005302F0"/>
    <w:rsid w:val="005358EA"/>
    <w:rsid w:val="00542DE8"/>
    <w:rsid w:val="00546BEA"/>
    <w:rsid w:val="00587D40"/>
    <w:rsid w:val="005946B9"/>
    <w:rsid w:val="005B374B"/>
    <w:rsid w:val="005C03B3"/>
    <w:rsid w:val="005C1C05"/>
    <w:rsid w:val="005D131A"/>
    <w:rsid w:val="005F1E2F"/>
    <w:rsid w:val="005F221D"/>
    <w:rsid w:val="005F4299"/>
    <w:rsid w:val="006038A6"/>
    <w:rsid w:val="006129AD"/>
    <w:rsid w:val="00620124"/>
    <w:rsid w:val="006352CD"/>
    <w:rsid w:val="0064050D"/>
    <w:rsid w:val="00650079"/>
    <w:rsid w:val="00651109"/>
    <w:rsid w:val="00654D05"/>
    <w:rsid w:val="006954C9"/>
    <w:rsid w:val="006A5221"/>
    <w:rsid w:val="006A79A2"/>
    <w:rsid w:val="006B1064"/>
    <w:rsid w:val="006C4D5A"/>
    <w:rsid w:val="006E2CDE"/>
    <w:rsid w:val="006E4DD1"/>
    <w:rsid w:val="006F2F35"/>
    <w:rsid w:val="006F3840"/>
    <w:rsid w:val="00701E75"/>
    <w:rsid w:val="00703658"/>
    <w:rsid w:val="007232B6"/>
    <w:rsid w:val="007320F5"/>
    <w:rsid w:val="007343C6"/>
    <w:rsid w:val="00760273"/>
    <w:rsid w:val="007623F7"/>
    <w:rsid w:val="00776CAB"/>
    <w:rsid w:val="00784F29"/>
    <w:rsid w:val="007B586F"/>
    <w:rsid w:val="007C46AB"/>
    <w:rsid w:val="007C47AE"/>
    <w:rsid w:val="007E53FA"/>
    <w:rsid w:val="007E7A13"/>
    <w:rsid w:val="00802756"/>
    <w:rsid w:val="0082170E"/>
    <w:rsid w:val="00827518"/>
    <w:rsid w:val="00846D40"/>
    <w:rsid w:val="00850599"/>
    <w:rsid w:val="0085202C"/>
    <w:rsid w:val="00861108"/>
    <w:rsid w:val="00862F61"/>
    <w:rsid w:val="00866FF8"/>
    <w:rsid w:val="00867DB6"/>
    <w:rsid w:val="00870E8B"/>
    <w:rsid w:val="00871F0F"/>
    <w:rsid w:val="008759ED"/>
    <w:rsid w:val="00876E52"/>
    <w:rsid w:val="0089297A"/>
    <w:rsid w:val="008A5BBF"/>
    <w:rsid w:val="008B1CDE"/>
    <w:rsid w:val="008B4294"/>
    <w:rsid w:val="008B4538"/>
    <w:rsid w:val="008E1F98"/>
    <w:rsid w:val="008E64D6"/>
    <w:rsid w:val="008F39CD"/>
    <w:rsid w:val="00902384"/>
    <w:rsid w:val="00904C70"/>
    <w:rsid w:val="00906045"/>
    <w:rsid w:val="00921F76"/>
    <w:rsid w:val="009225E8"/>
    <w:rsid w:val="00961006"/>
    <w:rsid w:val="00964A2C"/>
    <w:rsid w:val="00975BFB"/>
    <w:rsid w:val="0097722E"/>
    <w:rsid w:val="00984444"/>
    <w:rsid w:val="00985E5C"/>
    <w:rsid w:val="00991246"/>
    <w:rsid w:val="00995FFD"/>
    <w:rsid w:val="009B77B8"/>
    <w:rsid w:val="009D22F6"/>
    <w:rsid w:val="009F29B1"/>
    <w:rsid w:val="00A05A5E"/>
    <w:rsid w:val="00A07DD0"/>
    <w:rsid w:val="00A200A7"/>
    <w:rsid w:val="00A24FB8"/>
    <w:rsid w:val="00A37F9D"/>
    <w:rsid w:val="00A45443"/>
    <w:rsid w:val="00A62CAE"/>
    <w:rsid w:val="00A74145"/>
    <w:rsid w:val="00A773BC"/>
    <w:rsid w:val="00A8672D"/>
    <w:rsid w:val="00A93C4F"/>
    <w:rsid w:val="00A97D8B"/>
    <w:rsid w:val="00AB3987"/>
    <w:rsid w:val="00AC173D"/>
    <w:rsid w:val="00AC3E2D"/>
    <w:rsid w:val="00AF2301"/>
    <w:rsid w:val="00AF4255"/>
    <w:rsid w:val="00B00D7E"/>
    <w:rsid w:val="00B3048F"/>
    <w:rsid w:val="00B40235"/>
    <w:rsid w:val="00B50BD4"/>
    <w:rsid w:val="00B56A6B"/>
    <w:rsid w:val="00B76AFF"/>
    <w:rsid w:val="00B94C24"/>
    <w:rsid w:val="00BA25B9"/>
    <w:rsid w:val="00BA52E4"/>
    <w:rsid w:val="00BA540A"/>
    <w:rsid w:val="00BE19BD"/>
    <w:rsid w:val="00BF637A"/>
    <w:rsid w:val="00BF701F"/>
    <w:rsid w:val="00C162F4"/>
    <w:rsid w:val="00C31BB7"/>
    <w:rsid w:val="00C3448D"/>
    <w:rsid w:val="00C36B36"/>
    <w:rsid w:val="00C422F9"/>
    <w:rsid w:val="00C47BA2"/>
    <w:rsid w:val="00C524F7"/>
    <w:rsid w:val="00C54E79"/>
    <w:rsid w:val="00C73967"/>
    <w:rsid w:val="00C7590E"/>
    <w:rsid w:val="00C77EEE"/>
    <w:rsid w:val="00C80AC8"/>
    <w:rsid w:val="00C93A1A"/>
    <w:rsid w:val="00CA64FA"/>
    <w:rsid w:val="00CB6A46"/>
    <w:rsid w:val="00CE66CC"/>
    <w:rsid w:val="00CF29F0"/>
    <w:rsid w:val="00CF60A2"/>
    <w:rsid w:val="00D23EBA"/>
    <w:rsid w:val="00D31D82"/>
    <w:rsid w:val="00D33D5A"/>
    <w:rsid w:val="00D3411B"/>
    <w:rsid w:val="00D8468E"/>
    <w:rsid w:val="00D85FF5"/>
    <w:rsid w:val="00D91397"/>
    <w:rsid w:val="00DA3D38"/>
    <w:rsid w:val="00DA78D6"/>
    <w:rsid w:val="00DB0B44"/>
    <w:rsid w:val="00DC26DC"/>
    <w:rsid w:val="00DC53AD"/>
    <w:rsid w:val="00DC5FFB"/>
    <w:rsid w:val="00DC6880"/>
    <w:rsid w:val="00DE330C"/>
    <w:rsid w:val="00DE444E"/>
    <w:rsid w:val="00E10F6F"/>
    <w:rsid w:val="00E15803"/>
    <w:rsid w:val="00E46225"/>
    <w:rsid w:val="00E61052"/>
    <w:rsid w:val="00E77DE9"/>
    <w:rsid w:val="00EA4FC4"/>
    <w:rsid w:val="00ED3434"/>
    <w:rsid w:val="00EE12C2"/>
    <w:rsid w:val="00EE4F2B"/>
    <w:rsid w:val="00EE55B1"/>
    <w:rsid w:val="00EF1E1D"/>
    <w:rsid w:val="00EF435C"/>
    <w:rsid w:val="00EF736C"/>
    <w:rsid w:val="00F00575"/>
    <w:rsid w:val="00F025B5"/>
    <w:rsid w:val="00F20EC6"/>
    <w:rsid w:val="00F27050"/>
    <w:rsid w:val="00F52025"/>
    <w:rsid w:val="00F64443"/>
    <w:rsid w:val="00F83ED8"/>
    <w:rsid w:val="00FA1C67"/>
    <w:rsid w:val="00FA35DC"/>
    <w:rsid w:val="00FA7186"/>
    <w:rsid w:val="00FC06D4"/>
    <w:rsid w:val="00FC1628"/>
    <w:rsid w:val="00FE45B4"/>
    <w:rsid w:val="00FE56EA"/>
    <w:rsid w:val="00FF7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64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B1064"/>
    <w:pPr>
      <w:keepNext/>
      <w:widowControl w:val="0"/>
      <w:tabs>
        <w:tab w:val="num" w:pos="576"/>
      </w:tabs>
      <w:suppressAutoHyphens/>
      <w:autoSpaceDE w:val="0"/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D85F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B1064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character" w:styleId="a3">
    <w:name w:val="Hyperlink"/>
    <w:basedOn w:val="a0"/>
    <w:semiHidden/>
    <w:unhideWhenUsed/>
    <w:rsid w:val="006B1064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1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F76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DC2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26D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C2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26DC"/>
    <w:rPr>
      <w:rFonts w:eastAsiaTheme="minorEastAsia"/>
      <w:lang w:eastAsia="ru-RU"/>
    </w:rPr>
  </w:style>
  <w:style w:type="paragraph" w:styleId="aa">
    <w:name w:val="List Paragraph"/>
    <w:basedOn w:val="a"/>
    <w:qFormat/>
    <w:rsid w:val="00A05A5E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D85FF5"/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character" w:styleId="ab">
    <w:name w:val="FollowedHyperlink"/>
    <w:basedOn w:val="a0"/>
    <w:uiPriority w:val="99"/>
    <w:semiHidden/>
    <w:unhideWhenUsed/>
    <w:rsid w:val="00D85FF5"/>
    <w:rPr>
      <w:color w:val="954F72" w:themeColor="followedHyperlink"/>
      <w:u w:val="single"/>
    </w:rPr>
  </w:style>
  <w:style w:type="table" w:styleId="ac">
    <w:name w:val="Table Grid"/>
    <w:basedOn w:val="a1"/>
    <w:rsid w:val="00D85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8D403-4883-4D93-B647-CBC961596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22</Pages>
  <Words>3518</Words>
  <Characters>20057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Горелов</dc:creator>
  <cp:lastModifiedBy>PC1</cp:lastModifiedBy>
  <cp:revision>52</cp:revision>
  <cp:lastPrinted>2018-10-25T05:42:00Z</cp:lastPrinted>
  <dcterms:created xsi:type="dcterms:W3CDTF">2018-10-24T13:06:00Z</dcterms:created>
  <dcterms:modified xsi:type="dcterms:W3CDTF">2023-01-17T13:05:00Z</dcterms:modified>
</cp:coreProperties>
</file>